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</w:t>
      </w:r>
    </w:p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УЧЕБН</w:t>
      </w:r>
      <w:r w:rsidRPr="00590E9E">
        <w:rPr>
          <w:rFonts w:ascii="Times New Roman" w:hAnsi="Times New Roman"/>
          <w:b/>
          <w:sz w:val="24"/>
          <w:szCs w:val="24"/>
        </w:rPr>
        <w:t xml:space="preserve">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A44E1" w:rsidRPr="00C27B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7A44E1" w:rsidRPr="005E75FD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A44E1" w:rsidRPr="00C27B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7A44E1" w:rsidRPr="005E75FD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A44E1" w:rsidRPr="00C27B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7A44E1" w:rsidRPr="005E75FD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A44E1" w:rsidRPr="00C27B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7A44E1" w:rsidRPr="00C27BE1" w:rsidRDefault="007A44E1" w:rsidP="007A44E1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7A44E1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по профилю</w:t>
      </w:r>
    </w:p>
    <w:p w:rsidR="007A44E1" w:rsidRPr="006F6543" w:rsidRDefault="007A44E1" w:rsidP="007A44E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7A44E1" w:rsidRDefault="007A44E1" w:rsidP="007A44E1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2FE2" w:rsidRDefault="004B2FE2" w:rsidP="007A44E1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44E1" w:rsidRDefault="007A44E1" w:rsidP="007A44E1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A44E1">
        <w:rPr>
          <w:rFonts w:ascii="Times New Roman" w:hAnsi="Times New Roman"/>
          <w:b/>
          <w:bCs/>
          <w:sz w:val="24"/>
          <w:szCs w:val="24"/>
        </w:rPr>
        <w:t>1. Цели и задачи учебной практики (по профилю)</w:t>
      </w:r>
    </w:p>
    <w:p w:rsidR="00441BFD" w:rsidRPr="007A44E1" w:rsidRDefault="00441BFD" w:rsidP="007A44E1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A44E1" w:rsidRPr="007A44E1" w:rsidRDefault="007A44E1" w:rsidP="007A44E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>Целями учебной практики являются:</w:t>
      </w:r>
    </w:p>
    <w:p w:rsidR="007A44E1" w:rsidRPr="007A44E1" w:rsidRDefault="007A44E1" w:rsidP="007A44E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 xml:space="preserve">- </w:t>
      </w:r>
      <w:r w:rsidRPr="007A44E1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вхождения в профессиональную сферу выбранного направления, связанного с формированием профессиональных компетенций, обеспечить начальные профессиональные навыки и </w:t>
      </w:r>
      <w:proofErr w:type="gramStart"/>
      <w:r w:rsidRPr="007A44E1">
        <w:rPr>
          <w:rFonts w:ascii="Times New Roman" w:hAnsi="Times New Roman"/>
          <w:sz w:val="24"/>
          <w:szCs w:val="24"/>
          <w:lang w:eastAsia="ru-RU"/>
        </w:rPr>
        <w:t>умения  в</w:t>
      </w:r>
      <w:proofErr w:type="gramEnd"/>
      <w:r w:rsidRPr="007A44E1">
        <w:rPr>
          <w:rFonts w:ascii="Times New Roman" w:hAnsi="Times New Roman"/>
          <w:sz w:val="24"/>
          <w:szCs w:val="24"/>
          <w:lang w:eastAsia="ru-RU"/>
        </w:rPr>
        <w:t xml:space="preserve"> области изобразительного искусства.</w:t>
      </w:r>
    </w:p>
    <w:p w:rsidR="007A44E1" w:rsidRPr="007A44E1" w:rsidRDefault="007A44E1" w:rsidP="007A44E1">
      <w:pPr>
        <w:tabs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>Задачами учебной практики являются:</w:t>
      </w:r>
    </w:p>
    <w:p w:rsidR="007A44E1" w:rsidRPr="007A44E1" w:rsidRDefault="007A44E1" w:rsidP="007A44E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>- обеспечить условия для закрепления обучающимися теоретических основ изобразительного искусства;</w:t>
      </w:r>
    </w:p>
    <w:p w:rsidR="007A44E1" w:rsidRPr="007A44E1" w:rsidRDefault="007A44E1" w:rsidP="007A44E1">
      <w:pPr>
        <w:tabs>
          <w:tab w:val="right" w:leader="underscore" w:pos="9356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>- способствовать овладению начальными практическими навыками и техническими приемами в рисунке и живописи на пленэре.</w:t>
      </w:r>
    </w:p>
    <w:p w:rsidR="007A44E1" w:rsidRPr="007A44E1" w:rsidRDefault="007A44E1" w:rsidP="007A44E1">
      <w:pPr>
        <w:tabs>
          <w:tab w:val="right" w:leader="underscore" w:pos="9356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>- способствовать формированию художественной культуры будущего специалиста;</w:t>
      </w:r>
    </w:p>
    <w:p w:rsidR="007A44E1" w:rsidRDefault="007A44E1" w:rsidP="007A44E1">
      <w:pPr>
        <w:tabs>
          <w:tab w:val="left" w:pos="708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A44E1" w:rsidRPr="00441BFD" w:rsidRDefault="007A44E1" w:rsidP="00441BFD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41BFD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441BFD">
        <w:rPr>
          <w:rFonts w:ascii="Times New Roman" w:eastAsia="Times New Roman" w:hAnsi="Times New Roman"/>
          <w:b/>
          <w:sz w:val="24"/>
          <w:szCs w:val="24"/>
          <w:lang w:eastAsia="ar-SA"/>
        </w:rPr>
        <w:t>учебной</w:t>
      </w:r>
      <w:r w:rsidRPr="00441BF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441BFD">
        <w:rPr>
          <w:rFonts w:ascii="Times New Roman" w:hAnsi="Times New Roman"/>
          <w:b/>
          <w:bCs/>
          <w:sz w:val="24"/>
          <w:szCs w:val="24"/>
        </w:rPr>
        <w:t>практики</w:t>
      </w:r>
      <w:r w:rsidR="00441BFD">
        <w:rPr>
          <w:rFonts w:ascii="Times New Roman" w:hAnsi="Times New Roman"/>
          <w:b/>
          <w:bCs/>
          <w:sz w:val="24"/>
          <w:szCs w:val="24"/>
        </w:rPr>
        <w:t xml:space="preserve"> (по профилю)</w:t>
      </w:r>
      <w:r w:rsidRPr="00441BFD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7A44E1" w:rsidRDefault="007A44E1" w:rsidP="00441BFD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A44E1" w:rsidRPr="002B267B" w:rsidRDefault="007A44E1" w:rsidP="007A44E1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учебной </w:t>
      </w:r>
      <w:r w:rsidR="00441BFD" w:rsidRPr="00441BFD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практики (по профилю)</w:t>
      </w: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:rsidR="007A44E1" w:rsidRDefault="007A44E1" w:rsidP="007A44E1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8"/>
        <w:gridCol w:w="2426"/>
        <w:gridCol w:w="2410"/>
        <w:gridCol w:w="3365"/>
      </w:tblGrid>
      <w:tr w:rsidR="00441BFD" w:rsidRPr="007A44E1" w:rsidTr="004E51F0">
        <w:trPr>
          <w:trHeight w:val="1368"/>
        </w:trPr>
        <w:tc>
          <w:tcPr>
            <w:tcW w:w="1368" w:type="dxa"/>
          </w:tcPr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26" w:type="dxa"/>
          </w:tcPr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410" w:type="dxa"/>
          </w:tcPr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365" w:type="dxa"/>
          </w:tcPr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41BFD" w:rsidRPr="007A44E1" w:rsidTr="00CD4420">
        <w:trPr>
          <w:trHeight w:val="4809"/>
        </w:trPr>
        <w:tc>
          <w:tcPr>
            <w:tcW w:w="1368" w:type="dxa"/>
            <w:vMerge w:val="restart"/>
          </w:tcPr>
          <w:p w:rsidR="00441BFD" w:rsidRPr="007A44E1" w:rsidRDefault="00441BFD" w:rsidP="004E51F0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1BFD" w:rsidRPr="007A44E1" w:rsidRDefault="00441BFD" w:rsidP="004E51F0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ПК-1</w:t>
            </w:r>
          </w:p>
        </w:tc>
        <w:tc>
          <w:tcPr>
            <w:tcW w:w="2426" w:type="dxa"/>
            <w:vMerge w:val="restart"/>
          </w:tcPr>
          <w:p w:rsidR="00441BFD" w:rsidRPr="007A44E1" w:rsidRDefault="00441BFD" w:rsidP="004E51F0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1BFD" w:rsidRPr="007A44E1" w:rsidRDefault="00441BFD" w:rsidP="004E51F0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области.</w:t>
            </w:r>
          </w:p>
        </w:tc>
        <w:tc>
          <w:tcPr>
            <w:tcW w:w="2410" w:type="dxa"/>
          </w:tcPr>
          <w:p w:rsidR="00441BFD" w:rsidRPr="007A44E1" w:rsidRDefault="00441BFD" w:rsidP="004E51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1BFD" w:rsidRPr="007A44E1" w:rsidRDefault="00441BFD" w:rsidP="004E51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ПК.1.2 -</w:t>
            </w:r>
            <w:r w:rsidRPr="007A44E1">
              <w:rPr>
                <w:rFonts w:ascii="Times New Roman" w:hAnsi="Times New Roman"/>
                <w:sz w:val="24"/>
                <w:szCs w:val="24"/>
              </w:rPr>
              <w:t xml:space="preserve"> Определяет содержание и требования к результатам индивидуальной и совместной учебно-проектной деятельности</w:t>
            </w: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65" w:type="dxa"/>
          </w:tcPr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-содержание и требования изучаемой дисциплины;</w:t>
            </w:r>
          </w:p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-законы изобразительной грамоты;</w:t>
            </w:r>
          </w:p>
          <w:p w:rsidR="00441BFD" w:rsidRPr="007A44E1" w:rsidRDefault="00441BFD" w:rsidP="004B2FE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441BFD" w:rsidRPr="007A44E1" w:rsidRDefault="00441BFD" w:rsidP="004B2FE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-определять содержание учебно-проектной деятельности по изучаемой дисциплине;</w:t>
            </w:r>
          </w:p>
          <w:p w:rsidR="00441BFD" w:rsidRPr="007A44E1" w:rsidRDefault="00441BFD" w:rsidP="004B2FE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-анализировать форму изображаемых объектов;</w:t>
            </w:r>
          </w:p>
          <w:p w:rsidR="00441BFD" w:rsidRPr="007A44E1" w:rsidRDefault="00441BFD" w:rsidP="004B2F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41BFD" w:rsidRPr="007A44E1" w:rsidRDefault="00441BFD" w:rsidP="004B2FE2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-навыками учебно-проектной деятельности для определения содержания изучаемой дисциплины;</w:t>
            </w:r>
          </w:p>
        </w:tc>
      </w:tr>
      <w:tr w:rsidR="00441BFD" w:rsidRPr="007A44E1" w:rsidTr="00CD4420">
        <w:trPr>
          <w:trHeight w:val="4039"/>
        </w:trPr>
        <w:tc>
          <w:tcPr>
            <w:tcW w:w="1368" w:type="dxa"/>
            <w:vMerge/>
          </w:tcPr>
          <w:p w:rsidR="00441BFD" w:rsidRPr="007A44E1" w:rsidRDefault="00441BFD" w:rsidP="004E51F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:rsidR="00441BFD" w:rsidRPr="007A44E1" w:rsidRDefault="00441BFD" w:rsidP="004E51F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41BFD" w:rsidRPr="007A44E1" w:rsidRDefault="00441BFD" w:rsidP="004E5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365" w:type="dxa"/>
          </w:tcPr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-методику выполнения грамотного рисунка;</w:t>
            </w:r>
          </w:p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-методику выполнения живописного произведения;</w:t>
            </w:r>
          </w:p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 xml:space="preserve">-применять знания основ композиции, перспективы </w:t>
            </w:r>
            <w:proofErr w:type="gramStart"/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 xml:space="preserve">и  </w:t>
            </w:r>
            <w:proofErr w:type="spellStart"/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цветоведения</w:t>
            </w:r>
            <w:proofErr w:type="spellEnd"/>
            <w:proofErr w:type="gramEnd"/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 xml:space="preserve"> на практике;</w:t>
            </w:r>
          </w:p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4E1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</w:p>
          <w:p w:rsidR="00441BFD" w:rsidRPr="007A44E1" w:rsidRDefault="00441BFD" w:rsidP="004B2FE2">
            <w:pPr>
              <w:tabs>
                <w:tab w:val="left" w:pos="1060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Cs/>
                <w:sz w:val="24"/>
                <w:szCs w:val="24"/>
              </w:rPr>
              <w:t>-начальными практическими навыками выполнения грамотного рисунка и живописного произведения.</w:t>
            </w:r>
          </w:p>
        </w:tc>
      </w:tr>
    </w:tbl>
    <w:p w:rsidR="007A44E1" w:rsidRDefault="007A44E1" w:rsidP="007A44E1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4B2FE2" w:rsidRDefault="004B2FE2" w:rsidP="007A44E1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4B12FA" w:rsidRPr="007A44E1" w:rsidRDefault="004B12FA" w:rsidP="004B12FA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44E1">
        <w:rPr>
          <w:rFonts w:ascii="Times New Roman" w:hAnsi="Times New Roman"/>
          <w:b/>
          <w:bCs/>
          <w:sz w:val="24"/>
          <w:szCs w:val="24"/>
        </w:rPr>
        <w:t xml:space="preserve">3. Место учебной практики (по профилю) в структуре ОПОП </w:t>
      </w:r>
      <w:proofErr w:type="spellStart"/>
      <w:r w:rsidRPr="007A44E1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B12FA" w:rsidRPr="007A44E1" w:rsidRDefault="004B12FA" w:rsidP="00CD442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Дисциплины, на которых базируется данная практика, относятся к модулю «Базовый художественный модуль»</w:t>
      </w:r>
    </w:p>
    <w:p w:rsidR="004B12FA" w:rsidRPr="007A44E1" w:rsidRDefault="004B12FA" w:rsidP="00CD4420">
      <w:pPr>
        <w:tabs>
          <w:tab w:val="left" w:pos="708"/>
          <w:tab w:val="right" w:leader="underscore" w:pos="993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i/>
          <w:sz w:val="24"/>
          <w:szCs w:val="24"/>
        </w:rPr>
        <w:tab/>
      </w:r>
      <w:r w:rsidRPr="007A44E1">
        <w:rPr>
          <w:rFonts w:ascii="Times New Roman" w:hAnsi="Times New Roman"/>
          <w:sz w:val="24"/>
          <w:szCs w:val="24"/>
        </w:rPr>
        <w:t>Входными дисциплинами для учебной практики являются «Введение в творческую профессию», «Основы композиции».</w:t>
      </w:r>
    </w:p>
    <w:p w:rsidR="004B12FA" w:rsidRDefault="004B12FA" w:rsidP="004B2FE2">
      <w:pPr>
        <w:tabs>
          <w:tab w:val="left" w:pos="708"/>
          <w:tab w:val="right" w:leader="underscore" w:pos="993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>Учебная практика является предшествующей для дисциплин модуля «Академическая школа в рисунке и живописи» и «Специальные техники в изобразительном искусстве».</w:t>
      </w:r>
    </w:p>
    <w:p w:rsidR="004B2FE2" w:rsidRDefault="004B2FE2" w:rsidP="004B2FE2">
      <w:pPr>
        <w:tabs>
          <w:tab w:val="left" w:pos="708"/>
          <w:tab w:val="right" w:leader="underscore" w:pos="993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B2FE2" w:rsidRDefault="004B2FE2" w:rsidP="004B2FE2">
      <w:pPr>
        <w:tabs>
          <w:tab w:val="left" w:pos="708"/>
          <w:tab w:val="right" w:leader="underscore" w:pos="993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B2FE2" w:rsidRDefault="004B2FE2" w:rsidP="004B2FE2">
      <w:pPr>
        <w:tabs>
          <w:tab w:val="left" w:pos="708"/>
          <w:tab w:val="right" w:leader="underscore" w:pos="993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B2FE2" w:rsidRPr="004B2FE2" w:rsidRDefault="004B2FE2" w:rsidP="004B2FE2">
      <w:pPr>
        <w:tabs>
          <w:tab w:val="left" w:pos="708"/>
          <w:tab w:val="right" w:leader="underscore" w:pos="993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D4420" w:rsidRDefault="00CD4420" w:rsidP="00CD4420">
      <w:pPr>
        <w:pStyle w:val="a3"/>
        <w:numPr>
          <w:ilvl w:val="0"/>
          <w:numId w:val="10"/>
        </w:num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D442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Форма и способы проведения учебной практики (по профилю)</w:t>
      </w:r>
    </w:p>
    <w:p w:rsidR="00CD4420" w:rsidRPr="00CD4420" w:rsidRDefault="00CD4420" w:rsidP="00CD4420">
      <w:pPr>
        <w:pStyle w:val="a3"/>
        <w:tabs>
          <w:tab w:val="right" w:leader="underscore" w:pos="9356"/>
        </w:tabs>
        <w:suppressAutoHyphens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B12FA" w:rsidRPr="007709F3" w:rsidRDefault="004B12FA" w:rsidP="00C95BC6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Учебная практика осуществляется дискретно по видам </w:t>
      </w: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 </w:t>
      </w:r>
    </w:p>
    <w:p w:rsidR="004B12FA" w:rsidRPr="007709F3" w:rsidRDefault="004B12FA" w:rsidP="00C95BC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4B12FA" w:rsidRPr="007709F3" w:rsidRDefault="004B12FA" w:rsidP="00C95BC6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4B12FA" w:rsidRPr="007709F3" w:rsidRDefault="004B12FA" w:rsidP="00C95BC6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7A44E1" w:rsidRDefault="007A44E1" w:rsidP="007A44E1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FB58D6" w:rsidRPr="00FB58D6" w:rsidRDefault="00FB58D6" w:rsidP="00FB58D6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5.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</w:t>
      </w:r>
      <w:r w:rsidRPr="002B267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и содержание </w:t>
      </w:r>
      <w:proofErr w:type="gramStart"/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учебной </w:t>
      </w:r>
      <w:r w:rsidRPr="00FB58D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</w:t>
      </w:r>
      <w:proofErr w:type="gramEnd"/>
      <w:r w:rsidRPr="00FB58D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по профилю) практики</w:t>
      </w:r>
    </w:p>
    <w:p w:rsidR="00FB58D6" w:rsidRPr="002B267B" w:rsidRDefault="00FB58D6" w:rsidP="00FB58D6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04B0" w:rsidRPr="007A44E1" w:rsidRDefault="00FB58D6" w:rsidP="00F204B0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Общая трудоемкость учебной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практики составляет</w:t>
      </w:r>
      <w:r w:rsidR="00F204B0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F204B0" w:rsidRPr="007A44E1">
        <w:rPr>
          <w:rFonts w:ascii="Times New Roman" w:hAnsi="Times New Roman"/>
          <w:sz w:val="24"/>
          <w:szCs w:val="24"/>
        </w:rPr>
        <w:t>Общий объём практики</w:t>
      </w:r>
      <w:r w:rsidR="00F204B0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F204B0" w:rsidRPr="007A44E1">
        <w:rPr>
          <w:rFonts w:ascii="Times New Roman" w:hAnsi="Times New Roman"/>
          <w:sz w:val="24"/>
          <w:szCs w:val="24"/>
        </w:rPr>
        <w:t>3  зачетных</w:t>
      </w:r>
      <w:proofErr w:type="gramEnd"/>
      <w:r w:rsidR="00F204B0" w:rsidRPr="007A44E1">
        <w:rPr>
          <w:rFonts w:ascii="Times New Roman" w:hAnsi="Times New Roman"/>
          <w:sz w:val="24"/>
          <w:szCs w:val="24"/>
        </w:rPr>
        <w:t xml:space="preserve"> единицы.</w:t>
      </w:r>
    </w:p>
    <w:p w:rsidR="00F204B0" w:rsidRPr="007A44E1" w:rsidRDefault="00F204B0" w:rsidP="00F204B0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>Общая продолжительность практики составляет 108 часов.</w:t>
      </w:r>
    </w:p>
    <w:p w:rsidR="00F204B0" w:rsidRDefault="00F204B0" w:rsidP="00FB58D6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7A44E1">
        <w:rPr>
          <w:rFonts w:ascii="Times New Roman" w:hAnsi="Times New Roman"/>
          <w:b/>
          <w:bCs/>
          <w:sz w:val="24"/>
          <w:szCs w:val="24"/>
        </w:rPr>
        <w:t>.1 Структура учебной практики</w:t>
      </w:r>
    </w:p>
    <w:tbl>
      <w:tblPr>
        <w:tblW w:w="5135" w:type="pct"/>
        <w:tblLayout w:type="fixed"/>
        <w:tblLook w:val="0000" w:firstRow="0" w:lastRow="0" w:firstColumn="0" w:lastColumn="0" w:noHBand="0" w:noVBand="0"/>
      </w:tblPr>
      <w:tblGrid>
        <w:gridCol w:w="565"/>
        <w:gridCol w:w="2378"/>
        <w:gridCol w:w="1127"/>
        <w:gridCol w:w="2275"/>
        <w:gridCol w:w="1560"/>
        <w:gridCol w:w="1924"/>
      </w:tblGrid>
      <w:tr w:rsidR="00F37810" w:rsidRPr="007A44E1" w:rsidTr="004E51F0">
        <w:trPr>
          <w:trHeight w:val="942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9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F37810" w:rsidRPr="007A44E1" w:rsidTr="004E51F0">
        <w:trPr>
          <w:trHeight w:val="1213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7810" w:rsidRPr="007A44E1" w:rsidTr="004E51F0">
        <w:trPr>
          <w:trHeight w:val="873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 оформлением дневников</w:t>
            </w:r>
          </w:p>
        </w:tc>
      </w:tr>
      <w:tr w:rsidR="00F37810" w:rsidRPr="007A44E1" w:rsidTr="004E51F0">
        <w:trPr>
          <w:trHeight w:val="814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Производственный этап прохождения практики  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творческих работ</w:t>
            </w:r>
          </w:p>
        </w:tc>
      </w:tr>
      <w:tr w:rsidR="00F37810" w:rsidRPr="007A44E1" w:rsidTr="004E51F0">
        <w:trPr>
          <w:trHeight w:val="84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78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Заключительный этап практики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и анализ творческих работ и отчёта по практике</w:t>
            </w:r>
          </w:p>
        </w:tc>
      </w:tr>
      <w:tr w:rsidR="00F37810" w:rsidRPr="007A44E1" w:rsidTr="004E51F0">
        <w:trPr>
          <w:trHeight w:val="491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44E1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7810" w:rsidRPr="007A44E1" w:rsidRDefault="00F37810" w:rsidP="004E51F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7A44E1" w:rsidRDefault="007A44E1" w:rsidP="00F37810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4B2FE2" w:rsidRDefault="004B2FE2" w:rsidP="00F37810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4B2FE2" w:rsidRDefault="004B2FE2" w:rsidP="00F37810">
      <w:pPr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F37810" w:rsidRPr="007A44E1" w:rsidRDefault="00F37810" w:rsidP="00F37810">
      <w:pPr>
        <w:tabs>
          <w:tab w:val="left" w:pos="0"/>
          <w:tab w:val="right" w:leader="underscore" w:pos="9639"/>
        </w:tabs>
        <w:spacing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Pr="007A44E1">
        <w:rPr>
          <w:rFonts w:ascii="Times New Roman" w:hAnsi="Times New Roman"/>
          <w:b/>
          <w:bCs/>
          <w:sz w:val="24"/>
          <w:szCs w:val="24"/>
        </w:rPr>
        <w:t xml:space="preserve">.2 Содержание учебной практики 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A44E1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7A44E1">
        <w:rPr>
          <w:rFonts w:ascii="Times New Roman" w:hAnsi="Times New Roman"/>
          <w:bCs/>
          <w:sz w:val="24"/>
          <w:szCs w:val="24"/>
        </w:rPr>
        <w:t xml:space="preserve"> – Подготовительно-организационный этап.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Ознакомление обучающихся с основными целями и задачами практики. Формирование плана выполнения заданий на время прохождения практики. Оформление дневников по практике.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A44E1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A44E1">
        <w:rPr>
          <w:rFonts w:ascii="Times New Roman" w:hAnsi="Times New Roman"/>
          <w:bCs/>
          <w:sz w:val="24"/>
          <w:szCs w:val="24"/>
        </w:rPr>
        <w:t xml:space="preserve"> – Производственный этап практики.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 xml:space="preserve">Производственный этап практики включает в себя </w:t>
      </w:r>
      <w:r w:rsidRPr="007A44E1">
        <w:rPr>
          <w:rFonts w:ascii="Times New Roman" w:hAnsi="Times New Roman"/>
          <w:sz w:val="24"/>
          <w:szCs w:val="24"/>
        </w:rPr>
        <w:t>выполнение индивидуальных творческих работ по заданию руководителя практики и в соответствии с программой учебной практики.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Темы творческих заданий:</w:t>
      </w:r>
    </w:p>
    <w:p w:rsidR="00F37810" w:rsidRPr="007A44E1" w:rsidRDefault="00F37810" w:rsidP="00F37810">
      <w:pPr>
        <w:spacing w:after="0"/>
        <w:rPr>
          <w:rFonts w:ascii="Times New Roman" w:hAnsi="Times New Roman"/>
          <w:sz w:val="24"/>
          <w:szCs w:val="24"/>
        </w:rPr>
      </w:pPr>
      <w:r w:rsidRPr="007A44E1">
        <w:rPr>
          <w:rFonts w:ascii="Times New Roman" w:hAnsi="Times New Roman"/>
          <w:sz w:val="24"/>
          <w:szCs w:val="24"/>
        </w:rPr>
        <w:t xml:space="preserve">Творческие задания 1 по рисунку 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1. Графический рисунок отдельных растений, веток;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2. Графический рисунок отдельных цветов;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3. Графический рисунок группы растений и цветов;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4. Рисунок отдельных деревьев или групп деревьев;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5. Графический рисунок пейзажа;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 xml:space="preserve">Творческие задания 2 по живописи 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1. Зарисовки акварелью отдельных растений, веток;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2. Зарисовки акварелью отдельных цветов;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left="720" w:hanging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3.</w:t>
      </w:r>
      <w:r w:rsidRPr="007A44E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A44E1">
        <w:rPr>
          <w:rFonts w:ascii="Times New Roman" w:hAnsi="Times New Roman"/>
          <w:bCs/>
          <w:sz w:val="24"/>
          <w:szCs w:val="24"/>
        </w:rPr>
        <w:t>Зарисовки акварелью группы растений, цветов, веток;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4. Зарисовки акварелью отдельных деревьев и групп деревьев;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5. Выполнение этюда пейзажа акварелью;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left="360" w:hanging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Контрольное творческое задание 3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left="360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1. Выполнение пейзажа акварелью;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 xml:space="preserve">Раздел </w:t>
      </w:r>
      <w:r w:rsidRPr="007A44E1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A44E1">
        <w:rPr>
          <w:rFonts w:ascii="Times New Roman" w:hAnsi="Times New Roman"/>
          <w:bCs/>
          <w:sz w:val="24"/>
          <w:szCs w:val="24"/>
        </w:rPr>
        <w:t xml:space="preserve"> – Заключительный этап практики.</w:t>
      </w:r>
    </w:p>
    <w:p w:rsidR="00F37810" w:rsidRPr="007A44E1" w:rsidRDefault="00F37810" w:rsidP="00F37810">
      <w:pPr>
        <w:tabs>
          <w:tab w:val="left" w:pos="284"/>
          <w:tab w:val="right" w:leader="underscore" w:pos="9639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7A44E1">
        <w:rPr>
          <w:rFonts w:ascii="Times New Roman" w:hAnsi="Times New Roman"/>
          <w:bCs/>
          <w:sz w:val="24"/>
          <w:szCs w:val="24"/>
        </w:rPr>
        <w:t>Заключительный этап включает подготовку отчёта по практике, подготовку и оформление творческих работ. Зачёт проходит в форме просмотра и анализа творческих заданий и оценки качества отчёта по итогам практики.</w:t>
      </w:r>
    </w:p>
    <w:p w:rsidR="00FB58D6" w:rsidRDefault="00FB58D6" w:rsidP="007A44E1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C95BC6" w:rsidRPr="00C95BC6" w:rsidRDefault="00C95BC6" w:rsidP="00C95BC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Pr="00C95BC6">
        <w:rPr>
          <w:rFonts w:ascii="Times New Roman" w:eastAsia="Times New Roman" w:hAnsi="Times New Roman"/>
          <w:sz w:val="24"/>
          <w:szCs w:val="24"/>
          <w:lang w:eastAsia="ar-SA"/>
        </w:rPr>
        <w:t xml:space="preserve">Яковлев А.А.,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доцент кафедры декоративно-прикладного искусства и дизайна НГПУ им. К. Минина</w:t>
      </w:r>
    </w:p>
    <w:p w:rsidR="00C95BC6" w:rsidRDefault="00C95BC6" w:rsidP="00C95BC6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B58D6" w:rsidRDefault="00FB58D6" w:rsidP="007A44E1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FB58D6" w:rsidRDefault="00FB58D6" w:rsidP="007A44E1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7A44E1" w:rsidRDefault="007A44E1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95BC6" w:rsidRDefault="00C95BC6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95BC6" w:rsidRDefault="00C95BC6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95BC6" w:rsidRDefault="00C95BC6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95BC6" w:rsidRDefault="00C95BC6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95BC6" w:rsidRDefault="00C95BC6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УЧЕБН</w:t>
      </w:r>
      <w:r w:rsidRPr="00590E9E">
        <w:rPr>
          <w:rFonts w:ascii="Times New Roman" w:hAnsi="Times New Roman"/>
          <w:b/>
          <w:sz w:val="24"/>
          <w:szCs w:val="24"/>
        </w:rPr>
        <w:t xml:space="preserve">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E51F0" w:rsidRPr="00C27BE1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4E51F0" w:rsidRPr="005E75FD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E51F0" w:rsidRPr="00C27BE1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4E51F0" w:rsidRPr="005E75FD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E51F0" w:rsidRPr="00C27BE1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4E51F0" w:rsidRPr="005E75FD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E51F0" w:rsidRPr="00C27BE1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E51F0" w:rsidRPr="00C27BE1" w:rsidRDefault="004E51F0" w:rsidP="004E51F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E51F0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по профилю</w:t>
      </w:r>
    </w:p>
    <w:p w:rsidR="004E51F0" w:rsidRPr="006F6543" w:rsidRDefault="004E51F0" w:rsidP="004E51F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4E51F0" w:rsidRDefault="004E51F0" w:rsidP="004E51F0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317C" w:rsidRDefault="00A2317C" w:rsidP="004E51F0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1F0" w:rsidRDefault="004E51F0" w:rsidP="004E51F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A44E1">
        <w:rPr>
          <w:rFonts w:ascii="Times New Roman" w:hAnsi="Times New Roman"/>
          <w:b/>
          <w:bCs/>
          <w:sz w:val="24"/>
          <w:szCs w:val="24"/>
        </w:rPr>
        <w:t>1. Цели и задачи учебной практики (по профилю)</w:t>
      </w:r>
    </w:p>
    <w:p w:rsidR="004E51F0" w:rsidRPr="007A44E1" w:rsidRDefault="004E51F0" w:rsidP="004E51F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D0485" w:rsidRPr="004E51F0" w:rsidRDefault="008D0485" w:rsidP="008D0485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>Целями учебной практики являются:</w:t>
      </w:r>
    </w:p>
    <w:p w:rsidR="008D0485" w:rsidRPr="004E51F0" w:rsidRDefault="008D0485" w:rsidP="008D0485">
      <w:pPr>
        <w:tabs>
          <w:tab w:val="right" w:leader="underscore" w:pos="9356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 xml:space="preserve">- </w:t>
      </w:r>
      <w:r w:rsidRPr="004E51F0">
        <w:rPr>
          <w:rFonts w:ascii="Times New Roman" w:hAnsi="Times New Roman"/>
          <w:sz w:val="24"/>
          <w:szCs w:val="24"/>
          <w:lang w:eastAsia="ru-RU"/>
        </w:rPr>
        <w:t xml:space="preserve">создание условий для закрепления практических умений и навыков </w:t>
      </w:r>
      <w:r w:rsidRPr="004E51F0">
        <w:rPr>
          <w:rFonts w:ascii="Times New Roman" w:hAnsi="Times New Roman"/>
          <w:bCs/>
          <w:sz w:val="24"/>
          <w:szCs w:val="24"/>
          <w:lang w:eastAsia="ru-RU"/>
        </w:rPr>
        <w:t xml:space="preserve">в области художественного творчества, </w:t>
      </w:r>
      <w:r w:rsidRPr="004E51F0">
        <w:rPr>
          <w:rFonts w:ascii="Times New Roman" w:hAnsi="Times New Roman"/>
          <w:sz w:val="24"/>
          <w:szCs w:val="24"/>
        </w:rPr>
        <w:t>расширение и углубление профессиональных компетенций в сфере изобразительного искусства</w:t>
      </w:r>
      <w:r w:rsidRPr="004E51F0">
        <w:rPr>
          <w:rFonts w:ascii="Times New Roman" w:hAnsi="Times New Roman"/>
          <w:bCs/>
          <w:sz w:val="24"/>
          <w:szCs w:val="24"/>
          <w:lang w:eastAsia="ru-RU"/>
        </w:rPr>
        <w:t xml:space="preserve"> необходимых будущему педагогу;</w:t>
      </w:r>
    </w:p>
    <w:p w:rsidR="008D0485" w:rsidRPr="004E51F0" w:rsidRDefault="008D0485" w:rsidP="008D0485">
      <w:pPr>
        <w:tabs>
          <w:tab w:val="right" w:leader="underscore" w:pos="9356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>- приобщение к музейной и выставочной среде, формирование художественной культуры будущего специалиста;</w:t>
      </w:r>
    </w:p>
    <w:p w:rsidR="008D0485" w:rsidRPr="004E51F0" w:rsidRDefault="008D0485" w:rsidP="008D0485">
      <w:pPr>
        <w:tabs>
          <w:tab w:val="right" w:leader="underscore" w:pos="9356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>- создание условий для подготовки обучающихся к использованию полученных знаний и умений в педагогической деятельности.</w:t>
      </w:r>
    </w:p>
    <w:p w:rsidR="008D0485" w:rsidRPr="004E51F0" w:rsidRDefault="008D0485" w:rsidP="008D0485">
      <w:pPr>
        <w:tabs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>Задачами учебной практики являются:</w:t>
      </w:r>
    </w:p>
    <w:p w:rsidR="008D0485" w:rsidRPr="004E51F0" w:rsidRDefault="008D0485" w:rsidP="008D0485">
      <w:pPr>
        <w:tabs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>- способствовать изучению специфики организации музейно-выставочных экспозиций различного назначения;</w:t>
      </w:r>
    </w:p>
    <w:p w:rsidR="008D0485" w:rsidRPr="004E51F0" w:rsidRDefault="008D0485" w:rsidP="008D0485">
      <w:pPr>
        <w:tabs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>- создать условия для развития навыков конструктивного рисования при изображении музейных интерьеров и экспонатов;</w:t>
      </w:r>
    </w:p>
    <w:p w:rsidR="004E51F0" w:rsidRPr="00A2317C" w:rsidRDefault="008D0485" w:rsidP="00A2317C">
      <w:pPr>
        <w:tabs>
          <w:tab w:val="right" w:leader="underscore" w:pos="9356"/>
        </w:tabs>
        <w:ind w:firstLine="709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>- способствовать овладению практическими навыками и техническими приемами в выполнении копий про</w:t>
      </w:r>
      <w:r w:rsidR="00A2317C">
        <w:rPr>
          <w:rFonts w:ascii="Times New Roman" w:hAnsi="Times New Roman"/>
          <w:sz w:val="24"/>
          <w:szCs w:val="24"/>
        </w:rPr>
        <w:t>изведений известных художников.</w:t>
      </w:r>
    </w:p>
    <w:p w:rsidR="008D0485" w:rsidRPr="004E51F0" w:rsidRDefault="008D0485" w:rsidP="008D048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51F0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учебной практики (по профилю), соотнесенных с планируемыми результатами освоения ОПОП</w:t>
      </w:r>
    </w:p>
    <w:p w:rsidR="008D0485" w:rsidRPr="004E51F0" w:rsidRDefault="008D0485" w:rsidP="008D048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2268"/>
        <w:gridCol w:w="2693"/>
        <w:gridCol w:w="3507"/>
      </w:tblGrid>
      <w:tr w:rsidR="008D0485" w:rsidRPr="004E51F0" w:rsidTr="004671FA">
        <w:trPr>
          <w:trHeight w:val="1581"/>
        </w:trPr>
        <w:tc>
          <w:tcPr>
            <w:tcW w:w="1101" w:type="dxa"/>
          </w:tcPr>
          <w:p w:rsidR="008D0485" w:rsidRPr="004E51F0" w:rsidRDefault="008D0485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8D0485" w:rsidRPr="004E51F0" w:rsidRDefault="008D0485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</w:tcPr>
          <w:p w:rsidR="008D0485" w:rsidRPr="004E51F0" w:rsidRDefault="008D0485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8D0485" w:rsidRPr="004E51F0" w:rsidRDefault="008D0485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8D0485" w:rsidRPr="004E51F0" w:rsidRDefault="008D0485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693" w:type="dxa"/>
          </w:tcPr>
          <w:p w:rsidR="008D0485" w:rsidRPr="004E51F0" w:rsidRDefault="008D0485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507" w:type="dxa"/>
          </w:tcPr>
          <w:p w:rsidR="008D0485" w:rsidRPr="004E51F0" w:rsidRDefault="008D0485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8D0485" w:rsidRPr="004E51F0" w:rsidRDefault="008D0485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D0485" w:rsidRPr="004E51F0" w:rsidTr="004671FA">
        <w:trPr>
          <w:trHeight w:val="529"/>
        </w:trPr>
        <w:tc>
          <w:tcPr>
            <w:tcW w:w="1101" w:type="dxa"/>
            <w:vMerge w:val="restart"/>
          </w:tcPr>
          <w:p w:rsidR="008D0485" w:rsidRPr="004E51F0" w:rsidRDefault="008D0485" w:rsidP="004671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ПК-1</w:t>
            </w:r>
          </w:p>
        </w:tc>
        <w:tc>
          <w:tcPr>
            <w:tcW w:w="2268" w:type="dxa"/>
            <w:vMerge w:val="restart"/>
          </w:tcPr>
          <w:p w:rsidR="008D0485" w:rsidRPr="004E51F0" w:rsidRDefault="008D0485" w:rsidP="004671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области.</w:t>
            </w:r>
          </w:p>
        </w:tc>
        <w:tc>
          <w:tcPr>
            <w:tcW w:w="2693" w:type="dxa"/>
          </w:tcPr>
          <w:p w:rsidR="008D0485" w:rsidRPr="004E51F0" w:rsidRDefault="008D0485" w:rsidP="004671F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ПК.1.2 -</w:t>
            </w:r>
            <w:r w:rsidRPr="004E51F0">
              <w:rPr>
                <w:rFonts w:ascii="Times New Roman" w:hAnsi="Times New Roman"/>
                <w:sz w:val="24"/>
                <w:szCs w:val="24"/>
              </w:rPr>
              <w:t xml:space="preserve">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3507" w:type="dxa"/>
          </w:tcPr>
          <w:p w:rsidR="008D0485" w:rsidRPr="004E51F0" w:rsidRDefault="008D0485" w:rsidP="004671FA">
            <w:pPr>
              <w:tabs>
                <w:tab w:val="left" w:pos="1060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-цели и задачи изучаемой дисциплины;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-законы изобразительной грамоты для формулирования тематики учебного проекта;</w:t>
            </w:r>
          </w:p>
          <w:p w:rsidR="008D0485" w:rsidRPr="004E51F0" w:rsidRDefault="008D0485" w:rsidP="004671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8D0485" w:rsidRPr="004E51F0" w:rsidRDefault="008D0485" w:rsidP="004671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-формулировать тематику учебного проекта;</w:t>
            </w:r>
          </w:p>
          <w:p w:rsidR="008D0485" w:rsidRPr="004E51F0" w:rsidRDefault="008D0485" w:rsidP="004671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-анализировать форму изображаемых объектов;</w:t>
            </w:r>
          </w:p>
          <w:p w:rsidR="008D0485" w:rsidRPr="004E51F0" w:rsidRDefault="008D0485" w:rsidP="004671F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D0485" w:rsidRPr="004E51F0" w:rsidRDefault="008D0485" w:rsidP="004671FA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-навыками планировать работу по выполнению заданий изучаемой дисциплины;</w:t>
            </w:r>
          </w:p>
        </w:tc>
      </w:tr>
      <w:tr w:rsidR="008D0485" w:rsidRPr="004E51F0" w:rsidTr="004671FA">
        <w:trPr>
          <w:trHeight w:val="1068"/>
        </w:trPr>
        <w:tc>
          <w:tcPr>
            <w:tcW w:w="1101" w:type="dxa"/>
            <w:vMerge/>
          </w:tcPr>
          <w:p w:rsidR="008D0485" w:rsidRPr="004E51F0" w:rsidRDefault="008D0485" w:rsidP="004671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D0485" w:rsidRPr="004E51F0" w:rsidRDefault="008D0485" w:rsidP="004671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D0485" w:rsidRPr="004E51F0" w:rsidRDefault="008D0485" w:rsidP="004671F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507" w:type="dxa"/>
          </w:tcPr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 знает содержание и требования к учебно-проектной деятельности;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-методику выполнения грамотного рисунка;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-методику выполнения живописного произведения;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-применять знания основ изобразительного искусства для определения содержания учебно-проектной деятельности;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1F0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</w:p>
          <w:p w:rsidR="008D0485" w:rsidRPr="004E51F0" w:rsidRDefault="008D0485" w:rsidP="004671FA">
            <w:pPr>
              <w:tabs>
                <w:tab w:val="left" w:pos="10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Cs/>
                <w:sz w:val="24"/>
                <w:szCs w:val="24"/>
              </w:rPr>
              <w:t>-практическими навыками выполнения грамотного рисунка и живописного произведения для определения</w:t>
            </w:r>
            <w:r w:rsidRPr="004E51F0">
              <w:rPr>
                <w:rFonts w:ascii="Times New Roman" w:hAnsi="Times New Roman"/>
                <w:sz w:val="24"/>
                <w:szCs w:val="24"/>
              </w:rPr>
              <w:t xml:space="preserve"> содержания и требований к результатам индивидуальной и совместной учебно-проектной деятельности</w:t>
            </w:r>
          </w:p>
        </w:tc>
      </w:tr>
    </w:tbl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2317C" w:rsidRPr="004E51F0" w:rsidRDefault="00A2317C" w:rsidP="00A2317C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51F0">
        <w:rPr>
          <w:rFonts w:ascii="Times New Roman" w:hAnsi="Times New Roman"/>
          <w:b/>
          <w:bCs/>
          <w:sz w:val="24"/>
          <w:szCs w:val="24"/>
        </w:rPr>
        <w:t xml:space="preserve">3. Место учебной практики (по профилю) в структуре ОПОП </w:t>
      </w:r>
      <w:proofErr w:type="spellStart"/>
      <w:r w:rsidRPr="004E51F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A2317C" w:rsidRPr="004E51F0" w:rsidRDefault="00A2317C" w:rsidP="00A2317C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>Дисциплины, на которых базируется данная практика, относятся к модулю «Базовый художественный модуль»</w:t>
      </w:r>
    </w:p>
    <w:p w:rsidR="00A2317C" w:rsidRPr="004E51F0" w:rsidRDefault="00A2317C" w:rsidP="00A2317C">
      <w:pPr>
        <w:tabs>
          <w:tab w:val="left" w:pos="708"/>
          <w:tab w:val="right" w:leader="underscore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i/>
          <w:sz w:val="24"/>
          <w:szCs w:val="24"/>
        </w:rPr>
        <w:lastRenderedPageBreak/>
        <w:tab/>
      </w:r>
      <w:r w:rsidRPr="004E51F0">
        <w:rPr>
          <w:rFonts w:ascii="Times New Roman" w:hAnsi="Times New Roman"/>
          <w:sz w:val="24"/>
          <w:szCs w:val="24"/>
        </w:rPr>
        <w:t>Входными дисциплинами для учебной практики являются «Введение в творческую профессию», «Основы композиции», «Основы академического рисунка», «Основы академической живописи».</w:t>
      </w:r>
    </w:p>
    <w:p w:rsidR="00A2317C" w:rsidRPr="004E51F0" w:rsidRDefault="00A2317C" w:rsidP="00A2317C">
      <w:pPr>
        <w:tabs>
          <w:tab w:val="left" w:pos="708"/>
          <w:tab w:val="right" w:leader="underscore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4E51F0">
        <w:rPr>
          <w:rFonts w:ascii="Times New Roman" w:hAnsi="Times New Roman"/>
          <w:sz w:val="24"/>
          <w:szCs w:val="24"/>
        </w:rPr>
        <w:tab/>
        <w:t>Учебная практика является предшествующей для дисциплин модуля «Академическая школа в рисунке и живописи» и «Специальные техники в изобразительном искусстве».</w:t>
      </w:r>
    </w:p>
    <w:p w:rsidR="00A2317C" w:rsidRPr="004E51F0" w:rsidRDefault="00A2317C" w:rsidP="00A2317C">
      <w:pPr>
        <w:tabs>
          <w:tab w:val="left" w:pos="708"/>
          <w:tab w:val="right" w:leader="underscore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E41577" w:rsidRPr="00E41577" w:rsidRDefault="00E41577" w:rsidP="00E41577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r w:rsidRPr="00E4157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Форма и способы проведения </w:t>
      </w:r>
      <w:r w:rsidRPr="004E51F0">
        <w:rPr>
          <w:rFonts w:ascii="Times New Roman" w:hAnsi="Times New Roman"/>
          <w:b/>
          <w:bCs/>
          <w:sz w:val="24"/>
          <w:szCs w:val="24"/>
        </w:rPr>
        <w:t>учебной практики (по профилю)</w:t>
      </w:r>
    </w:p>
    <w:p w:rsidR="00E41577" w:rsidRPr="002B267B" w:rsidRDefault="00E41577" w:rsidP="00E4157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41577" w:rsidRPr="007709F3" w:rsidRDefault="00E41577" w:rsidP="00E41577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Учебная </w:t>
      </w:r>
      <w:r w:rsidRPr="00E41577">
        <w:rPr>
          <w:rFonts w:ascii="Times New Roman" w:eastAsia="Times New Roman" w:hAnsi="Times New Roman"/>
          <w:sz w:val="24"/>
          <w:szCs w:val="24"/>
          <w:lang w:eastAsia="ar-SA"/>
        </w:rPr>
        <w:t>учебной практики (по профилю)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осуществляется дискретно по видам </w:t>
      </w: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 </w:t>
      </w:r>
    </w:p>
    <w:p w:rsidR="00E41577" w:rsidRPr="007709F3" w:rsidRDefault="00E41577" w:rsidP="00E41577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E41577" w:rsidRPr="007709F3" w:rsidRDefault="00E41577" w:rsidP="00E41577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E41577" w:rsidRPr="007709F3" w:rsidRDefault="00E41577" w:rsidP="00E41577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E41577" w:rsidRPr="002B267B" w:rsidRDefault="00E41577" w:rsidP="00E41577">
      <w:pPr>
        <w:ind w:firstLine="709"/>
        <w:contextualSpacing/>
        <w:jc w:val="both"/>
        <w:rPr>
          <w:rFonts w:ascii="Times New Roman" w:eastAsia="Times New Roman" w:hAnsi="Times New Roman"/>
          <w:sz w:val="12"/>
          <w:szCs w:val="12"/>
          <w:lang w:eastAsia="ar-SA"/>
        </w:rPr>
      </w:pPr>
    </w:p>
    <w:p w:rsidR="00E41577" w:rsidRDefault="00E41577" w:rsidP="00E41577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5.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</w:t>
      </w:r>
      <w:r w:rsidRPr="002B267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и содержание </w:t>
      </w:r>
      <w:r w:rsidRPr="00E4157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практики (по профилю)</w:t>
      </w:r>
    </w:p>
    <w:p w:rsidR="00E41577" w:rsidRDefault="00E41577" w:rsidP="00E41577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Общая трудоемкость учебной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практики составляет 6 зачетных единиц, 216 часов.</w:t>
      </w:r>
    </w:p>
    <w:p w:rsidR="00E41577" w:rsidRPr="002B267B" w:rsidRDefault="00E41577" w:rsidP="00E41577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A75E6" w:rsidRPr="00EA75E6" w:rsidRDefault="00EA75E6" w:rsidP="00EA75E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EA75E6">
        <w:rPr>
          <w:rFonts w:ascii="Times New Roman" w:hAnsi="Times New Roman"/>
          <w:b/>
          <w:bCs/>
          <w:sz w:val="24"/>
          <w:szCs w:val="24"/>
        </w:rPr>
        <w:t>.1 Структура учебной практики</w:t>
      </w:r>
    </w:p>
    <w:tbl>
      <w:tblPr>
        <w:tblW w:w="5135" w:type="pct"/>
        <w:tblLayout w:type="fixed"/>
        <w:tblLook w:val="0000" w:firstRow="0" w:lastRow="0" w:firstColumn="0" w:lastColumn="0" w:noHBand="0" w:noVBand="0"/>
      </w:tblPr>
      <w:tblGrid>
        <w:gridCol w:w="565"/>
        <w:gridCol w:w="1884"/>
        <w:gridCol w:w="1345"/>
        <w:gridCol w:w="2126"/>
        <w:gridCol w:w="1843"/>
        <w:gridCol w:w="2066"/>
      </w:tblGrid>
      <w:tr w:rsidR="00EA75E6" w:rsidRPr="004E51F0" w:rsidTr="004671FA">
        <w:trPr>
          <w:trHeight w:val="942"/>
        </w:trPr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8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53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EA75E6" w:rsidRPr="004E51F0" w:rsidTr="004671FA">
        <w:trPr>
          <w:trHeight w:val="1508"/>
        </w:trPr>
        <w:tc>
          <w:tcPr>
            <w:tcW w:w="56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75E6" w:rsidRPr="004E51F0" w:rsidTr="004671FA">
        <w:trPr>
          <w:trHeight w:val="1007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84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 оформлением дневников</w:t>
            </w:r>
          </w:p>
        </w:tc>
      </w:tr>
      <w:tr w:rsidR="00EA75E6" w:rsidRPr="004E51F0" w:rsidTr="004671FA">
        <w:trPr>
          <w:trHeight w:val="1145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84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Производственный этап прохождения практики  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творческих работ</w:t>
            </w:r>
          </w:p>
        </w:tc>
      </w:tr>
      <w:tr w:rsidR="00EA75E6" w:rsidRPr="004E51F0" w:rsidTr="004671FA">
        <w:trPr>
          <w:trHeight w:val="1628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884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Заключительный этап практики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и анализ творческих работ и отчёта по практике</w:t>
            </w:r>
          </w:p>
        </w:tc>
      </w:tr>
      <w:tr w:rsidR="00EA75E6" w:rsidRPr="004E51F0" w:rsidTr="004671FA">
        <w:trPr>
          <w:trHeight w:val="491"/>
        </w:trPr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E51F0"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5E6" w:rsidRPr="004E51F0" w:rsidRDefault="00EA75E6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EA75E6" w:rsidRDefault="00EA75E6" w:rsidP="00EA75E6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EA75E6" w:rsidRDefault="00EA75E6" w:rsidP="00EA75E6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EA75E6">
        <w:rPr>
          <w:rFonts w:ascii="Times New Roman" w:hAnsi="Times New Roman"/>
          <w:b/>
          <w:bCs/>
          <w:sz w:val="24"/>
          <w:szCs w:val="24"/>
        </w:rPr>
        <w:t>.2 Содержание учебной практики</w:t>
      </w:r>
    </w:p>
    <w:p w:rsidR="00EA75E6" w:rsidRPr="00EA75E6" w:rsidRDefault="00EA75E6" w:rsidP="00EA75E6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75E6" w:rsidRPr="004E51F0" w:rsidRDefault="00EA75E6" w:rsidP="00EA75E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 xml:space="preserve">Раздел </w:t>
      </w:r>
      <w:r w:rsidRPr="004E51F0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4E51F0">
        <w:rPr>
          <w:rFonts w:ascii="Times New Roman" w:hAnsi="Times New Roman"/>
          <w:bCs/>
          <w:sz w:val="24"/>
          <w:szCs w:val="24"/>
        </w:rPr>
        <w:t xml:space="preserve"> – Подготовительно-организационный этап.</w:t>
      </w:r>
    </w:p>
    <w:p w:rsidR="00EA75E6" w:rsidRPr="004E51F0" w:rsidRDefault="00EA75E6" w:rsidP="00EA75E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>Ознакомление обучающихся с основными целями и задачами практики. Формирование плана выполнения заданий за время прохождения практики. Оформление дневников по практике.</w:t>
      </w:r>
    </w:p>
    <w:p w:rsidR="00EA75E6" w:rsidRPr="004E51F0" w:rsidRDefault="00EA75E6" w:rsidP="00EA75E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 xml:space="preserve">Раздел </w:t>
      </w:r>
      <w:r w:rsidRPr="004E51F0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4E51F0">
        <w:rPr>
          <w:rFonts w:ascii="Times New Roman" w:hAnsi="Times New Roman"/>
          <w:bCs/>
          <w:sz w:val="24"/>
          <w:szCs w:val="24"/>
        </w:rPr>
        <w:t xml:space="preserve"> – Производственный этап практики.</w:t>
      </w:r>
    </w:p>
    <w:p w:rsidR="00EA75E6" w:rsidRPr="004E51F0" w:rsidRDefault="00EA75E6" w:rsidP="00EA75E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>Производственный этап практики включает в себя посещение музеев и выставочных залов, изучение специфики различных экспозиций, выполнение зарисовок музейных интерьеров и отдельных экспонатов, изучение творческой манеры известного художника и выполнение копии с его произведения, находящегося в музее.</w:t>
      </w:r>
    </w:p>
    <w:p w:rsidR="00EA75E6" w:rsidRPr="004E51F0" w:rsidRDefault="00EA75E6" w:rsidP="00EA75E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>В течение практики должно быть выполнено не менее 10 зарисовок и одна копия произведения известного художника.</w:t>
      </w:r>
    </w:p>
    <w:p w:rsidR="00EA75E6" w:rsidRPr="004E51F0" w:rsidRDefault="00EA75E6" w:rsidP="00EA75E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 xml:space="preserve">Раздел </w:t>
      </w:r>
      <w:r w:rsidRPr="004E51F0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4E51F0">
        <w:rPr>
          <w:rFonts w:ascii="Times New Roman" w:hAnsi="Times New Roman"/>
          <w:bCs/>
          <w:sz w:val="24"/>
          <w:szCs w:val="24"/>
        </w:rPr>
        <w:t xml:space="preserve"> – Заключительный этап практики.</w:t>
      </w:r>
    </w:p>
    <w:p w:rsidR="00EA75E6" w:rsidRPr="004E51F0" w:rsidRDefault="00EA75E6" w:rsidP="00EA75E6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51F0">
        <w:rPr>
          <w:rFonts w:ascii="Times New Roman" w:hAnsi="Times New Roman"/>
          <w:bCs/>
          <w:sz w:val="24"/>
          <w:szCs w:val="24"/>
        </w:rPr>
        <w:t>Заключительный этап включает подготовку отчёта, подготовку и оформление выполненных творческих работ. Зачет проходит в форме просмотра и анализа творческих заданий и оценки качества отчёта по итогам практики.</w:t>
      </w: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0532A" w:rsidRPr="00C95BC6" w:rsidRDefault="00C0532A" w:rsidP="00C0532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Pr="00C95BC6">
        <w:rPr>
          <w:rFonts w:ascii="Times New Roman" w:eastAsia="Times New Roman" w:hAnsi="Times New Roman"/>
          <w:sz w:val="24"/>
          <w:szCs w:val="24"/>
          <w:lang w:eastAsia="ar-SA"/>
        </w:rPr>
        <w:t xml:space="preserve">Яковлев А.А.,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доцент кафедры декоративно-прикладного искусства и дизайна НГПУ им. К. Минина</w:t>
      </w:r>
    </w:p>
    <w:p w:rsidR="00C0532A" w:rsidRDefault="00C0532A" w:rsidP="00C0532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0532A" w:rsidRDefault="00C0532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0532A" w:rsidRDefault="00C0532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0532A" w:rsidRDefault="00C0532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0532A" w:rsidRDefault="00C0532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0532A" w:rsidRDefault="00C0532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0532A" w:rsidRDefault="00C0532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4671FA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ПРОИЗВОДСТВЕНН</w:t>
      </w:r>
      <w:r w:rsidRPr="00590E9E">
        <w:rPr>
          <w:rFonts w:ascii="Times New Roman" w:hAnsi="Times New Roman"/>
          <w:b/>
          <w:sz w:val="24"/>
          <w:szCs w:val="24"/>
        </w:rPr>
        <w:t xml:space="preserve">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4671FA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71FA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671FA" w:rsidRPr="00C27BE1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4671FA" w:rsidRPr="005E75FD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671FA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671FA" w:rsidRPr="00C27BE1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4671FA" w:rsidRPr="005E75FD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4671FA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671FA" w:rsidRPr="00C27BE1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4671FA" w:rsidRPr="005E75FD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671FA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671FA" w:rsidRPr="00C27BE1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4671FA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671FA" w:rsidRPr="00C27BE1" w:rsidRDefault="004671FA" w:rsidP="004671FA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4671FA" w:rsidRDefault="00181580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педагогическая</w:t>
      </w:r>
    </w:p>
    <w:p w:rsidR="004671FA" w:rsidRPr="006F6543" w:rsidRDefault="004671FA" w:rsidP="004671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4671FA" w:rsidRDefault="004671FA" w:rsidP="004671F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71FA" w:rsidRDefault="004671FA" w:rsidP="004671F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71FA" w:rsidRPr="003636B1" w:rsidRDefault="004671FA" w:rsidP="004671FA">
      <w:pPr>
        <w:numPr>
          <w:ilvl w:val="0"/>
          <w:numId w:val="6"/>
        </w:numPr>
        <w:tabs>
          <w:tab w:val="left" w:pos="284"/>
          <w:tab w:val="right" w:leader="underscore" w:pos="963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производственной (</w:t>
      </w:r>
      <w:proofErr w:type="gramStart"/>
      <w:r w:rsidR="001815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</w:t>
      </w: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ой)  практики</w:t>
      </w:r>
      <w:proofErr w:type="gramEnd"/>
    </w:p>
    <w:p w:rsidR="004671FA" w:rsidRPr="003636B1" w:rsidRDefault="004671FA" w:rsidP="004671FA">
      <w:pPr>
        <w:tabs>
          <w:tab w:val="left" w:pos="284"/>
          <w:tab w:val="right" w:leader="underscore" w:pos="9639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81580" w:rsidRPr="004671FA" w:rsidRDefault="00181580" w:rsidP="00181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1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671F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671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4671FA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создать условия для решения профессионально-педагогических задач разного уровня по диагностике и развитию интеллектуально-личностных свойств ребенка, анализу и проектированию образовательного процесса.</w:t>
      </w:r>
    </w:p>
    <w:p w:rsidR="00181580" w:rsidRPr="004671FA" w:rsidRDefault="00181580" w:rsidP="001815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71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71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  <w:r w:rsidRPr="004671F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</w:p>
    <w:p w:rsidR="00181580" w:rsidRPr="004671FA" w:rsidRDefault="00181580" w:rsidP="00181580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4671FA">
        <w:rPr>
          <w:rFonts w:ascii="Times New Roman" w:eastAsia="Times New Roman" w:hAnsi="Times New Roman"/>
          <w:iCs/>
          <w:sz w:val="24"/>
          <w:lang w:val="x-none" w:eastAsia="x-none"/>
        </w:rPr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181580" w:rsidRPr="004671FA" w:rsidRDefault="00181580" w:rsidP="00181580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671FA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Способствовать освоению воспитательного пространства школы, формированию умения разрабатывать и реализовывать планы воспитательной работы, воспитательные события</w:t>
      </w:r>
    </w:p>
    <w:p w:rsidR="00181580" w:rsidRPr="004671FA" w:rsidRDefault="00181580" w:rsidP="00181580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4671FA">
        <w:rPr>
          <w:rFonts w:ascii="Times New Roman" w:eastAsia="Times New Roman" w:hAnsi="Times New Roman"/>
          <w:iCs/>
          <w:sz w:val="24"/>
          <w:lang w:val="x-none" w:eastAsia="x-none"/>
        </w:rPr>
        <w:t>Развитие общей и профессиональной культуры будущего бакалавра образования;</w:t>
      </w:r>
    </w:p>
    <w:p w:rsidR="00181580" w:rsidRPr="004671FA" w:rsidRDefault="00181580" w:rsidP="00181580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4671FA">
        <w:rPr>
          <w:rFonts w:ascii="Times New Roman" w:eastAsia="Times New Roman" w:hAnsi="Times New Roman"/>
          <w:iCs/>
          <w:sz w:val="24"/>
          <w:lang w:val="x-none" w:eastAsia="x-none"/>
        </w:rPr>
        <w:t>Формирование и развитие базовых психологических и общепедагогических знаний и умений;</w:t>
      </w:r>
    </w:p>
    <w:p w:rsidR="00181580" w:rsidRPr="004671FA" w:rsidRDefault="00181580" w:rsidP="00181580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4671FA">
        <w:rPr>
          <w:rFonts w:ascii="Times New Roman" w:eastAsia="Times New Roman" w:hAnsi="Times New Roman"/>
          <w:iCs/>
          <w:sz w:val="24"/>
          <w:lang w:val="x-none" w:eastAsia="x-none"/>
        </w:rPr>
        <w:t>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</w:t>
      </w:r>
    </w:p>
    <w:p w:rsidR="00181580" w:rsidRPr="004671FA" w:rsidRDefault="00181580" w:rsidP="00181580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lang w:val="x-none" w:eastAsia="x-none"/>
        </w:rPr>
      </w:pPr>
      <w:r w:rsidRPr="004671FA">
        <w:rPr>
          <w:rFonts w:ascii="Times New Roman" w:eastAsia="Times New Roman" w:hAnsi="Times New Roman"/>
          <w:iCs/>
          <w:sz w:val="24"/>
          <w:lang w:val="x-none" w:eastAsia="x-none"/>
        </w:rPr>
        <w:t>Формирование творческого мышления, индивидуального стиля профессиональной деятельности, исследовательского подхода к ней.</w:t>
      </w:r>
    </w:p>
    <w:p w:rsidR="004671FA" w:rsidRDefault="004671FA" w:rsidP="00D00FA8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D00FA8" w:rsidRPr="00D00FA8" w:rsidRDefault="00D00FA8" w:rsidP="00D00F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D00FA8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педагогической) </w:t>
      </w:r>
      <w:r w:rsidRPr="00D00FA8">
        <w:rPr>
          <w:rFonts w:ascii="Times New Roman" w:hAnsi="Times New Roman"/>
          <w:b/>
          <w:bCs/>
          <w:sz w:val="24"/>
          <w:szCs w:val="24"/>
        </w:rPr>
        <w:t>практики, соотнесенных с планируемыми результатами освоения ОПОП</w:t>
      </w: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80"/>
        <w:gridCol w:w="1822"/>
        <w:gridCol w:w="1244"/>
        <w:gridCol w:w="1843"/>
        <w:gridCol w:w="1516"/>
        <w:gridCol w:w="2202"/>
      </w:tblGrid>
      <w:tr w:rsidR="00D00FA8" w:rsidRPr="004671FA" w:rsidTr="00FE31A9">
        <w:trPr>
          <w:trHeight w:val="385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 (психологическая часть)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по психологическим и </w:t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>педагогическим  разделам</w:t>
            </w:r>
            <w:proofErr w:type="gramEnd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практики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D00FA8" w:rsidRPr="004671FA" w:rsidRDefault="00D00FA8" w:rsidP="00FE31A9">
            <w:pPr>
              <w:rPr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Средства оценивания образовательных</w:t>
            </w:r>
          </w:p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</w:tr>
      <w:tr w:rsidR="00D00FA8" w:rsidRPr="004671FA" w:rsidTr="00FE31A9">
        <w:trPr>
          <w:trHeight w:val="331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0FA8" w:rsidRPr="004671FA" w:rsidRDefault="00D00FA8" w:rsidP="00FE3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18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ОР.3.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Умеет проводить психологическую диагностику особенностей интеллектуально-личностного развития школьника в условиях учебной деятельности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/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</w:tr>
      <w:tr w:rsidR="00D00FA8" w:rsidRPr="004671FA" w:rsidTr="00FE31A9">
        <w:trPr>
          <w:trHeight w:val="331"/>
        </w:trPr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4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ОР.3.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Может анализировать процесс обучения (в урочной форме) с точки зрения задач развития компонентов учебной деятельности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/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Психологический анализ урока (в письменной форме)</w:t>
            </w:r>
          </w:p>
        </w:tc>
      </w:tr>
      <w:tr w:rsidR="00D00FA8" w:rsidRPr="004671FA" w:rsidTr="00FE31A9">
        <w:trPr>
          <w:trHeight w:val="33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 (педагогическая часть)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Образовательные результаты по психологическим разделам практики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D00FA8" w:rsidRPr="004671FA" w:rsidRDefault="00D00FA8" w:rsidP="00FE31A9">
            <w:pPr>
              <w:rPr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Средства оценивания образовательных</w:t>
            </w:r>
          </w:p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</w:tr>
      <w:tr w:rsidR="00D00FA8" w:rsidRPr="004671FA" w:rsidTr="00FE31A9">
        <w:trPr>
          <w:trHeight w:val="331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ОР.3.</w:t>
            </w:r>
          </w:p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ОР.3.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Осуществляет дидактический анализ урока в соответствии с целями, содержанием, формами, методами и средствами обучения в контексте требований ФГОС.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/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Дидактический анализ урока (</w:t>
            </w: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форма- технологическая карта)</w:t>
            </w:r>
          </w:p>
        </w:tc>
      </w:tr>
      <w:tr w:rsidR="00D00FA8" w:rsidRPr="004671FA" w:rsidTr="00FE31A9">
        <w:trPr>
          <w:trHeight w:val="331"/>
        </w:trPr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ОР.3.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Демонстрирует умение анализировать программы и планы воспитательной работы классного руководителя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/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Анализ плана классного руководителя</w:t>
            </w:r>
          </w:p>
        </w:tc>
      </w:tr>
      <w:tr w:rsidR="00D00FA8" w:rsidRPr="004671FA" w:rsidTr="00D00FA8">
        <w:trPr>
          <w:trHeight w:val="1270"/>
        </w:trPr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ОР.3.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Умеет разрабатывать и реализовывать воспитательные события 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Творческий проект</w:t>
            </w:r>
          </w:p>
          <w:p w:rsidR="00D00FA8" w:rsidRPr="004671FA" w:rsidRDefault="00D00FA8" w:rsidP="00FE3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План-конспект воспитательного события</w:t>
            </w:r>
          </w:p>
        </w:tc>
      </w:tr>
    </w:tbl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13B4" w:rsidRPr="00BE13B4" w:rsidRDefault="00BE13B4" w:rsidP="00BE13B4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Место </w:t>
      </w: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педагогической)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BE13B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в структуре ОПОП </w:t>
      </w:r>
      <w:proofErr w:type="spellStart"/>
      <w:r w:rsidRPr="00BE13B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BE13B4" w:rsidRPr="002B267B" w:rsidRDefault="00BE13B4" w:rsidP="00BE13B4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12"/>
          <w:szCs w:val="12"/>
          <w:lang w:eastAsia="ar-SA"/>
        </w:rPr>
      </w:pPr>
    </w:p>
    <w:p w:rsidR="00BE13B4" w:rsidRPr="004671FA" w:rsidRDefault="00BE13B4" w:rsidP="00BE13B4">
      <w:pPr>
        <w:spacing w:after="0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</w:t>
      </w:r>
      <w:r w:rsidRPr="004671FA">
        <w:rPr>
          <w:rFonts w:ascii="Times New Roman" w:eastAsia="Times New Roman" w:hAnsi="Times New Roman"/>
          <w:sz w:val="24"/>
          <w:szCs w:val="24"/>
          <w:lang w:eastAsia="ru-RU"/>
        </w:rPr>
        <w:t>едагогическ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4671F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входит в</w:t>
      </w:r>
      <w:r w:rsidRPr="004671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671FA">
        <w:rPr>
          <w:rFonts w:ascii="Times New Roman" w:eastAsia="Times New Roman" w:hAnsi="Times New Roman"/>
          <w:sz w:val="24"/>
          <w:szCs w:val="24"/>
          <w:lang w:eastAsia="ru-RU"/>
        </w:rPr>
        <w:t xml:space="preserve">одуль «Педагогика и психология». Педагогическая практика включает педагогический и психологический блоки, каждый из которых решает специфические цели и задачи. Педагогическую практику студенты проходят в 4-м семестре, после освоения учебных дисциплин: История педагогики, Проектирование образовательного пространства, Педагогическая дискуссионная площадка (учебное событие), Общая и социальная психология, Возрастная психология, Педагогическая психология, а также дисциплин по выбору. </w:t>
      </w:r>
    </w:p>
    <w:p w:rsidR="00BE13B4" w:rsidRPr="002B267B" w:rsidRDefault="00BE13B4" w:rsidP="00BE13B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ar-SA"/>
        </w:rPr>
      </w:pPr>
    </w:p>
    <w:p w:rsidR="00BE13B4" w:rsidRPr="00BE13B4" w:rsidRDefault="00BE13B4" w:rsidP="00BE13B4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r w:rsidRPr="00BE13B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Форма и способы проведения </w:t>
      </w: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педагогической) </w:t>
      </w:r>
      <w:r w:rsidRPr="00BE13B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  <w:proofErr w:type="gramEnd"/>
    </w:p>
    <w:p w:rsidR="00BE13B4" w:rsidRPr="002B267B" w:rsidRDefault="00BE13B4" w:rsidP="00BE13B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BE13B4" w:rsidRPr="007709F3" w:rsidRDefault="00E138DB" w:rsidP="00BE13B4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</w:t>
      </w:r>
      <w:r w:rsidRPr="00E138DB">
        <w:rPr>
          <w:rFonts w:ascii="Times New Roman" w:eastAsia="Times New Roman" w:hAnsi="Times New Roman"/>
          <w:sz w:val="24"/>
          <w:szCs w:val="24"/>
          <w:lang w:eastAsia="ar-SA"/>
        </w:rPr>
        <w:t>роизводственн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ая</w:t>
      </w:r>
      <w:r w:rsidRPr="00E138DB">
        <w:rPr>
          <w:rFonts w:ascii="Times New Roman" w:eastAsia="Times New Roman" w:hAnsi="Times New Roman"/>
          <w:sz w:val="24"/>
          <w:szCs w:val="24"/>
          <w:lang w:eastAsia="ar-SA"/>
        </w:rPr>
        <w:t xml:space="preserve"> (педагогическ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ая</w:t>
      </w:r>
      <w:r w:rsidRPr="00E138DB">
        <w:rPr>
          <w:rFonts w:ascii="Times New Roman" w:eastAsia="Times New Roman" w:hAnsi="Times New Roman"/>
          <w:sz w:val="24"/>
          <w:szCs w:val="24"/>
          <w:lang w:eastAsia="ar-SA"/>
        </w:rPr>
        <w:t xml:space="preserve">) </w:t>
      </w:r>
      <w:r w:rsidR="00BE13B4"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практика осуществляется дискретно по видам </w:t>
      </w:r>
      <w:r w:rsidR="00BE13B4"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 </w:t>
      </w:r>
    </w:p>
    <w:p w:rsidR="00BE13B4" w:rsidRPr="007709F3" w:rsidRDefault="00BE13B4" w:rsidP="00BE13B4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BE13B4" w:rsidRPr="007709F3" w:rsidRDefault="00BE13B4" w:rsidP="00BE13B4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BE13B4" w:rsidRPr="007709F3" w:rsidRDefault="00BE13B4" w:rsidP="00BE13B4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BE13B4" w:rsidRPr="002B267B" w:rsidRDefault="00BE13B4" w:rsidP="00BE13B4">
      <w:pPr>
        <w:ind w:firstLine="709"/>
        <w:contextualSpacing/>
        <w:jc w:val="both"/>
        <w:rPr>
          <w:rFonts w:ascii="Times New Roman" w:eastAsia="Times New Roman" w:hAnsi="Times New Roman"/>
          <w:sz w:val="12"/>
          <w:szCs w:val="12"/>
          <w:lang w:eastAsia="ar-SA"/>
        </w:rPr>
      </w:pPr>
    </w:p>
    <w:p w:rsidR="00BE13B4" w:rsidRDefault="00BE13B4" w:rsidP="00BE13B4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5.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</w:t>
      </w:r>
      <w:r w:rsidRPr="002B267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и содержание учебной </w:t>
      </w:r>
      <w:r w:rsidR="00CA4CC4" w:rsidRPr="00CA4CC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(</w:t>
      </w:r>
      <w:proofErr w:type="gramStart"/>
      <w:r w:rsidR="00CA4CC4" w:rsidRPr="00CA4CC4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педагогической)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  <w:proofErr w:type="gramEnd"/>
    </w:p>
    <w:p w:rsidR="00CA4CC4" w:rsidRPr="002B267B" w:rsidRDefault="00CA4CC4" w:rsidP="00BE13B4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671FA" w:rsidRPr="004671FA" w:rsidRDefault="00CA4CC4" w:rsidP="00CA4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4671FA" w:rsidRPr="004671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.1. Трудоемкость практики: 6 </w:t>
      </w:r>
      <w:proofErr w:type="spellStart"/>
      <w:r w:rsidR="004671FA" w:rsidRPr="004671F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="004671FA" w:rsidRPr="004671FA">
        <w:rPr>
          <w:rFonts w:ascii="Times New Roman" w:eastAsia="Times New Roman" w:hAnsi="Times New Roman"/>
          <w:bCs/>
          <w:sz w:val="24"/>
          <w:szCs w:val="24"/>
          <w:lang w:eastAsia="ru-RU"/>
        </w:rPr>
        <w:t>. / 4 недели</w:t>
      </w:r>
    </w:p>
    <w:p w:rsidR="004671FA" w:rsidRDefault="00CA4CC4" w:rsidP="00CA4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4671FA" w:rsidRPr="004671FA">
        <w:rPr>
          <w:rFonts w:ascii="Times New Roman" w:eastAsia="Times New Roman" w:hAnsi="Times New Roman"/>
          <w:bCs/>
          <w:sz w:val="24"/>
          <w:szCs w:val="24"/>
          <w:lang w:eastAsia="ru-RU"/>
        </w:rPr>
        <w:t>.2. Структура и содержание комплексной практики</w:t>
      </w:r>
    </w:p>
    <w:p w:rsidR="00CA4CC4" w:rsidRPr="004671FA" w:rsidRDefault="00CA4CC4" w:rsidP="00CA4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671FA" w:rsidRDefault="004671FA" w:rsidP="00467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71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Психологический блок:</w:t>
      </w:r>
    </w:p>
    <w:p w:rsidR="00354249" w:rsidRPr="004671FA" w:rsidRDefault="00354249" w:rsidP="00467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8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721"/>
        <w:gridCol w:w="3453"/>
        <w:gridCol w:w="60"/>
        <w:gridCol w:w="1052"/>
        <w:gridCol w:w="1246"/>
        <w:gridCol w:w="961"/>
        <w:gridCol w:w="16"/>
        <w:gridCol w:w="840"/>
        <w:gridCol w:w="1567"/>
      </w:tblGrid>
      <w:tr w:rsidR="004671FA" w:rsidRPr="004671FA" w:rsidTr="004671FA">
        <w:trPr>
          <w:trHeight w:val="942"/>
        </w:trPr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356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Формы текущего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4671FA" w:rsidRPr="004671FA" w:rsidTr="004671FA">
        <w:trPr>
          <w:trHeight w:val="1213"/>
        </w:trPr>
        <w:tc>
          <w:tcPr>
            <w:tcW w:w="73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6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330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671FA" w:rsidRPr="004671FA" w:rsidTr="004671FA">
        <w:trPr>
          <w:trHeight w:val="341"/>
        </w:trPr>
        <w:tc>
          <w:tcPr>
            <w:tcW w:w="1020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</w:t>
            </w:r>
            <w:r w:rsidRPr="00467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671FA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>составление психологического портрета школьника по результатам наблюдения</w:t>
            </w: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                                     </w:t>
            </w:r>
          </w:p>
        </w:tc>
      </w:tr>
      <w:tr w:rsidR="004671FA" w:rsidRPr="004671FA" w:rsidTr="004671FA">
        <w:trPr>
          <w:trHeight w:val="341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1.1.</w:t>
            </w:r>
          </w:p>
        </w:tc>
        <w:tc>
          <w:tcPr>
            <w:tcW w:w="9470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4671FA" w:rsidRPr="004671FA" w:rsidTr="004671FA">
        <w:trPr>
          <w:trHeight w:val="449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ab/>
              <w:t xml:space="preserve">Выбор одного </w:t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>из  учащихся</w:t>
            </w:r>
            <w:proofErr w:type="gramEnd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класса для изучения  его психологических особенностей </w:t>
            </w:r>
          </w:p>
          <w:p w:rsidR="004671FA" w:rsidRPr="004671FA" w:rsidRDefault="004671FA" w:rsidP="004671F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2.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ab/>
              <w:t xml:space="preserve">Подготовка к проведению пассивного включенного наблюдения (определение </w:t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цели,   </w:t>
            </w:r>
            <w:proofErr w:type="gramEnd"/>
            <w:r w:rsidRPr="004671FA">
              <w:rPr>
                <w:rFonts w:ascii="Times New Roman" w:eastAsia="Times New Roman" w:hAnsi="Times New Roman"/>
                <w:lang w:eastAsia="ru-RU"/>
              </w:rPr>
              <w:t>сроков наблюдения, подготовка протокола наблюдения, выбор способов фиксации данных).</w:t>
            </w:r>
          </w:p>
          <w:p w:rsidR="004671FA" w:rsidRPr="004671FA" w:rsidRDefault="004671FA" w:rsidP="004671F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3.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ab/>
              <w:t>Подготовка к проведению беседы с учителем для сбора данных о познавательной активности учащегося в процессе учебной деятельности (</w:t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>определение  цели</w:t>
            </w:r>
            <w:proofErr w:type="gramEnd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беседы,  вопросов, определение места, времени проведения, подготовка протокола беседы).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Проверка подготовленной документации 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420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420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421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br w:type="page"/>
            </w: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1.2.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4671FA" w:rsidRPr="004671FA" w:rsidTr="004671FA">
        <w:trPr>
          <w:trHeight w:val="78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ab/>
              <w:t xml:space="preserve">Фиксация фактов наблюдения за </w:t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>ребенком  в</w:t>
            </w:r>
            <w:proofErr w:type="gramEnd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протоколе с использованием таблицы. </w:t>
            </w:r>
          </w:p>
          <w:p w:rsidR="004671FA" w:rsidRPr="004671FA" w:rsidRDefault="004671FA" w:rsidP="004671F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2.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ab/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>Определение  значимых</w:t>
            </w:r>
            <w:proofErr w:type="gramEnd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психологических проявлений и поведенческих реакций учащегося по фиксированным эпизодам.</w:t>
            </w:r>
          </w:p>
          <w:p w:rsidR="004671FA" w:rsidRPr="004671FA" w:rsidRDefault="004671FA" w:rsidP="004671F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3.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ab/>
              <w:t xml:space="preserve"> </w:t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>Проведение  психологической</w:t>
            </w:r>
            <w:proofErr w:type="gramEnd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оценки (интерпретации) зафиксированного факта.</w:t>
            </w:r>
          </w:p>
          <w:p w:rsidR="004671FA" w:rsidRPr="004671FA" w:rsidRDefault="004671FA" w:rsidP="004671FA">
            <w:pPr>
              <w:tabs>
                <w:tab w:val="left" w:pos="42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Консультация с куратором практики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771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                                                      Заключительный этап</w:t>
            </w:r>
          </w:p>
        </w:tc>
        <w:tc>
          <w:tcPr>
            <w:tcW w:w="249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1.3.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</w:t>
            </w:r>
            <w:proofErr w:type="gramStart"/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данных</w:t>
            </w:r>
            <w:proofErr w:type="gramEnd"/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 и оценка результативности наблюдения </w:t>
            </w:r>
          </w:p>
        </w:tc>
      </w:tr>
      <w:tr w:rsidR="004671FA" w:rsidRPr="004671FA" w:rsidTr="004671FA">
        <w:trPr>
          <w:trHeight w:val="1875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C25BAC" w:rsidRDefault="004671FA" w:rsidP="00C25BAC">
            <w:pPr>
              <w:pStyle w:val="a3"/>
              <w:numPr>
                <w:ilvl w:val="2"/>
                <w:numId w:val="15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eastAsia="ar-SA"/>
              </w:rPr>
            </w:pPr>
            <w:r w:rsidRPr="00C25BAC">
              <w:rPr>
                <w:rFonts w:ascii="Times New Roman" w:hAnsi="Times New Roman"/>
                <w:lang w:eastAsia="ar-SA"/>
              </w:rPr>
              <w:t xml:space="preserve">Составление </w:t>
            </w:r>
            <w:proofErr w:type="gramStart"/>
            <w:r w:rsidRPr="00C25BAC">
              <w:rPr>
                <w:rFonts w:ascii="Times New Roman" w:hAnsi="Times New Roman"/>
                <w:lang w:eastAsia="ar-SA"/>
              </w:rPr>
              <w:t>психологического портрета</w:t>
            </w:r>
            <w:proofErr w:type="gramEnd"/>
            <w:r w:rsidRPr="00C25BAC">
              <w:rPr>
                <w:rFonts w:ascii="Times New Roman" w:hAnsi="Times New Roman"/>
                <w:lang w:eastAsia="ar-SA"/>
              </w:rPr>
              <w:t xml:space="preserve"> учащегося в процессе учебной деятельности и межличностного взаимодействия</w:t>
            </w:r>
            <w:r w:rsidRPr="00C25BAC">
              <w:rPr>
                <w:rFonts w:ascii="Times New Roman" w:eastAsia="Times New Roman" w:hAnsi="Times New Roman"/>
                <w:lang w:eastAsia="ar-SA"/>
              </w:rPr>
              <w:t xml:space="preserve"> по результатам проведенного наблюдения.</w:t>
            </w:r>
          </w:p>
          <w:p w:rsidR="004671FA" w:rsidRPr="004671FA" w:rsidRDefault="004671FA" w:rsidP="00C25BAC">
            <w:pPr>
              <w:numPr>
                <w:ilvl w:val="2"/>
                <w:numId w:val="15"/>
              </w:numPr>
              <w:tabs>
                <w:tab w:val="center" w:pos="459"/>
                <w:tab w:val="right" w:pos="935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Оформление  </w:t>
            </w:r>
            <w:r w:rsidRPr="004671FA">
              <w:rPr>
                <w:rFonts w:ascii="Times New Roman" w:eastAsia="Times New Roman" w:hAnsi="Times New Roman"/>
                <w:lang w:eastAsia="ar-SA"/>
              </w:rPr>
              <w:t>дневника</w:t>
            </w:r>
            <w:proofErr w:type="gramEnd"/>
            <w:r w:rsidRPr="004671FA">
              <w:rPr>
                <w:rFonts w:ascii="Times New Roman" w:eastAsia="Times New Roman" w:hAnsi="Times New Roman"/>
                <w:lang w:eastAsia="ar-SA"/>
              </w:rPr>
              <w:t xml:space="preserve"> наблюдений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Обсуждение результатов задания на форуме (ЭИОС)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22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40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342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671FA">
              <w:rPr>
                <w:rFonts w:ascii="Times New Roman" w:eastAsia="Times New Roman" w:hAnsi="Times New Roman"/>
                <w:b/>
                <w:bCs/>
                <w:iCs/>
                <w:smallCaps/>
                <w:lang w:eastAsia="ru-RU"/>
              </w:rPr>
              <w:t xml:space="preserve">Изучение интеллектуально-личностных особенностей развития школьника </w:t>
            </w:r>
          </w:p>
        </w:tc>
      </w:tr>
      <w:tr w:rsidR="004671FA" w:rsidRPr="004671FA" w:rsidTr="004671FA">
        <w:trPr>
          <w:trHeight w:val="255"/>
        </w:trPr>
        <w:tc>
          <w:tcPr>
            <w:tcW w:w="1020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671FA" w:rsidRPr="004671FA" w:rsidTr="004671FA">
        <w:trPr>
          <w:trHeight w:val="255"/>
        </w:trPr>
        <w:tc>
          <w:tcPr>
            <w:tcW w:w="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2.1.</w:t>
            </w:r>
          </w:p>
        </w:tc>
        <w:tc>
          <w:tcPr>
            <w:tcW w:w="9470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Подготовка к проведению психодиагностической работы с учащимся</w:t>
            </w:r>
          </w:p>
        </w:tc>
      </w:tr>
      <w:tr w:rsidR="004671FA" w:rsidRPr="004671FA" w:rsidTr="004671FA">
        <w:trPr>
          <w:trHeight w:val="3857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C25BAC">
            <w:pPr>
              <w:numPr>
                <w:ilvl w:val="1"/>
                <w:numId w:val="16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диагностического пакета для проведения психологического исследования.</w:t>
            </w:r>
          </w:p>
          <w:p w:rsidR="004671FA" w:rsidRPr="004671FA" w:rsidRDefault="004671FA" w:rsidP="00C25BAC">
            <w:pPr>
              <w:numPr>
                <w:ilvl w:val="1"/>
                <w:numId w:val="16"/>
              </w:numPr>
              <w:tabs>
                <w:tab w:val="left" w:pos="298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за поведением учащихся в процессе и вне урока, фиксация школьников, имеющих трудности в процессе учебной деятельности, описание характера трудностей.</w:t>
            </w: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Установление психологического контакта с ребенком для проведения психологического </w:t>
            </w:r>
            <w:proofErr w:type="spellStart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исслед-ния</w:t>
            </w:r>
            <w:proofErr w:type="spellEnd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ab/>
              <w:t>Установление психологического контакта с ребенком для проведения психологического исследования.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8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Дайджест методов диагностики</w:t>
            </w: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2.2.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Выполнение эмпирической диагностической деятельности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2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C25BAC">
            <w:pPr>
              <w:numPr>
                <w:ilvl w:val="0"/>
                <w:numId w:val="1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психологической </w:t>
            </w:r>
            <w:proofErr w:type="gramStart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диагностики  личностно</w:t>
            </w:r>
            <w:proofErr w:type="gramEnd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-познавательной сферы  учащегося для установления возможного характера школьных трудностей ребёнка.   </w:t>
            </w:r>
          </w:p>
          <w:p w:rsidR="004671FA" w:rsidRPr="004671FA" w:rsidRDefault="004671FA" w:rsidP="00C25BAC">
            <w:pPr>
              <w:numPr>
                <w:ilvl w:val="0"/>
                <w:numId w:val="1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Психологическая обработка полученных результатов диагностики. </w:t>
            </w:r>
          </w:p>
          <w:p w:rsidR="004671FA" w:rsidRPr="004671FA" w:rsidRDefault="004671FA" w:rsidP="00C25BAC">
            <w:pPr>
              <w:numPr>
                <w:ilvl w:val="0"/>
                <w:numId w:val="17"/>
              </w:numPr>
              <w:tabs>
                <w:tab w:val="left" w:pos="317"/>
                <w:tab w:val="left" w:pos="1735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Консультирование с преподавателем–куратором психологической части педпрактики по анализу полученных результатов психологической диагностики и прогнозу возможных психолого-педагогических рекомендаций дальнейшей учебно-развивающей работы с ребенком.</w:t>
            </w: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Оформление полученных экспериментальных данных по соответствующему образцу, с </w:t>
            </w:r>
            <w:proofErr w:type="gramStart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приложением  к</w:t>
            </w:r>
            <w:proofErr w:type="gramEnd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документально оформленным результатам детских работ, на основании которых сделан анализ.   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Обсуждение промежуточных результатов диагностики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2.3.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Оформление результатов психологической диагностики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C25BAC">
            <w:pPr>
              <w:numPr>
                <w:ilvl w:val="0"/>
                <w:numId w:val="18"/>
              </w:numPr>
              <w:tabs>
                <w:tab w:val="left" w:pos="380"/>
                <w:tab w:val="left" w:pos="173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 обобщенного</w:t>
            </w:r>
            <w:proofErr w:type="gramEnd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заключения о развитии личностно-познавательной сферы  (особенности внимания, памяти, мышления, </w:t>
            </w: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самооценки, уровня притязаний, склонностей и интересов к перспективной профессиональной деятельности) ученика с указанием  психических процессов, нуждающихся в специальном развитии или коррекции.</w:t>
            </w: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Систематизация и оформление рекомендаций по формированию психических процессов с целью устранения трудностей овладения учебной деятельностью.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Диагностический портфолио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30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12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56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4671FA">
              <w:rPr>
                <w:rFonts w:ascii="Times New Roman" w:eastAsia="Times New Roman" w:hAnsi="Times New Roman"/>
                <w:b/>
                <w:smallCaps/>
                <w:lang w:eastAsia="ru-RU"/>
              </w:rPr>
              <w:t>Психологический анализ урока (по структуре учебной деятельности)</w:t>
            </w:r>
          </w:p>
        </w:tc>
      </w:tr>
      <w:tr w:rsidR="004671FA" w:rsidRPr="004671FA" w:rsidTr="004671FA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3.1.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Подготовка к психологическому </w:t>
            </w:r>
            <w:proofErr w:type="gramStart"/>
            <w:r w:rsidRPr="004671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анализу  урока</w:t>
            </w:r>
            <w:proofErr w:type="gramEnd"/>
          </w:p>
        </w:tc>
      </w:tr>
      <w:tr w:rsidR="004671FA" w:rsidRPr="004671FA" w:rsidTr="004671FA">
        <w:trPr>
          <w:trHeight w:val="1025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4671FA" w:rsidRPr="004671FA" w:rsidRDefault="004671FA" w:rsidP="004671F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Определение места, времени </w:t>
            </w:r>
            <w:proofErr w:type="gramStart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 типа</w:t>
            </w:r>
            <w:proofErr w:type="gramEnd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урока  для записи </w:t>
            </w:r>
          </w:p>
          <w:p w:rsidR="004671FA" w:rsidRPr="004671FA" w:rsidRDefault="004671FA" w:rsidP="004671F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Подготовка к записи урока (макет, средства записи)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1020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3.2.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Выполнение психологического анализа урока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1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записанного урока с точки зрения реализации </w:t>
            </w:r>
            <w:proofErr w:type="gramStart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  развивающих</w:t>
            </w:r>
            <w:proofErr w:type="gramEnd"/>
            <w:r w:rsidRPr="004671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 по формированию компонентов учебной деятельности и развитию психических свойств учащихся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3.3.</w:t>
            </w:r>
          </w:p>
        </w:tc>
        <w:tc>
          <w:tcPr>
            <w:tcW w:w="94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Оформление общего вывода по результатам анализа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Составление аргументированного общего вывода по итогам проведенного </w:t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>анализа  с</w:t>
            </w:r>
            <w:proofErr w:type="gramEnd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необходимости).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Обсуждение на форуме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2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10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102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Раздел 4. Оформление отчета </w:t>
            </w:r>
            <w:proofErr w:type="gramStart"/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по  практике</w:t>
            </w:r>
            <w:proofErr w:type="gramEnd"/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4.1.</w:t>
            </w: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Оформление отчетной документации по психологическим разделам педпрактики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i/>
                <w:lang w:eastAsia="ru-RU"/>
              </w:rPr>
              <w:t>6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1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54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671FA" w:rsidRPr="004671FA" w:rsidRDefault="004671FA" w:rsidP="00467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71FA" w:rsidRDefault="004671FA" w:rsidP="00467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3E26" w:rsidRPr="004671FA" w:rsidRDefault="00303E26" w:rsidP="00467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71FA" w:rsidRDefault="004671FA" w:rsidP="00467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71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Педагогический блок</w:t>
      </w:r>
      <w:r w:rsidR="00F5028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bookmarkStart w:id="0" w:name="_GoBack"/>
      <w:bookmarkEnd w:id="0"/>
    </w:p>
    <w:p w:rsidR="00303E26" w:rsidRPr="004671FA" w:rsidRDefault="00303E26" w:rsidP="00467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34"/>
        <w:gridCol w:w="37"/>
        <w:gridCol w:w="3571"/>
        <w:gridCol w:w="1142"/>
        <w:gridCol w:w="1285"/>
        <w:gridCol w:w="999"/>
        <w:gridCol w:w="857"/>
        <w:gridCol w:w="1605"/>
      </w:tblGrid>
      <w:tr w:rsidR="004671FA" w:rsidRPr="004671FA" w:rsidTr="004671FA">
        <w:trPr>
          <w:trHeight w:val="942"/>
        </w:trPr>
        <w:tc>
          <w:tcPr>
            <w:tcW w:w="57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Формы текущего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контроля</w:t>
            </w:r>
          </w:p>
        </w:tc>
      </w:tr>
      <w:tr w:rsidR="004671FA" w:rsidRPr="004671FA" w:rsidTr="004671FA">
        <w:trPr>
          <w:trHeight w:val="1213"/>
        </w:trPr>
        <w:tc>
          <w:tcPr>
            <w:tcW w:w="57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  <w:r w:rsidRPr="004671F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 xml:space="preserve"> </w:t>
            </w:r>
          </w:p>
        </w:tc>
      </w:tr>
      <w:tr w:rsidR="004671FA" w:rsidRPr="004671FA" w:rsidTr="004671FA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1. Дидактический анализ учебного занятия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Организация и подготовка к проведению включенного наблюдения за учащимся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 Ознакомление с основной образовательной программой по учебному предмету.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2. Посещение урока, фиксация его хода.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Протокол-конспект посещенного урока. </w:t>
            </w:r>
          </w:p>
        </w:tc>
      </w:tr>
      <w:tr w:rsidR="004671FA" w:rsidRPr="004671FA" w:rsidTr="004671FA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br w:type="page"/>
            </w: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949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Проведение наблюдения, фиксация наблюдаемых результатов, их интерпретация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1. Посещение урока и проведение его дидактического </w:t>
            </w:r>
            <w:proofErr w:type="gramStart"/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анализа.  </w:t>
            </w:r>
            <w:proofErr w:type="gram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Технологическая карта дидактического анализа урока</w:t>
            </w:r>
          </w:p>
        </w:tc>
      </w:tr>
      <w:tr w:rsidR="004671FA" w:rsidRPr="004671FA" w:rsidTr="004671FA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</w:t>
            </w:r>
            <w:proofErr w:type="gramStart"/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данных</w:t>
            </w:r>
            <w:proofErr w:type="gramEnd"/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 и оценка результативности наблюдения 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Презентация результатов дидактического анализа урока.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Обсуждение результатов с куратором практики и учителем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376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Раздел 2. Анализ воспитательной деятельности</w:t>
            </w:r>
          </w:p>
        </w:tc>
      </w:tr>
      <w:tr w:rsidR="004671FA" w:rsidRPr="004671FA" w:rsidTr="004671FA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Подготовка к проведению воспитательной работы с обучающимися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Изучение плана воспитательной работы школы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Аналитическая карта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Анализ структуры воспитательной работы с обучающимися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Изучение годового плана работы классного руководителя; программы развития ученического коллектива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Проверка осуществленного анализа плана классного руководителя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Составление плана воспитательной работы на четверть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Заключительный этап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Обобщение полученных </w:t>
            </w:r>
            <w:proofErr w:type="gramStart"/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данных</w:t>
            </w:r>
            <w:proofErr w:type="gramEnd"/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 и оценка результативности наблюдения 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Презентация результатов</w:t>
            </w:r>
            <w:r w:rsidRPr="004671FA">
              <w:rPr>
                <w:rFonts w:ascii="Times New Roman" w:hAnsi="Times New Roman"/>
              </w:rPr>
              <w:t xml:space="preserve"> и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зучения 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lastRenderedPageBreak/>
              <w:t>плана работы классного руководителя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 xml:space="preserve">Проверка </w:t>
            </w:r>
            <w:r w:rsidRPr="004671FA">
              <w:rPr>
                <w:rFonts w:ascii="Times New Roman" w:eastAsia="Times New Roman" w:hAnsi="Times New Roman"/>
                <w:lang w:eastAsia="ru-RU"/>
              </w:rPr>
              <w:lastRenderedPageBreak/>
              <w:t>отчета студента и план классного руководителя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Раздел 3. Проектирование воспитательного процесса</w:t>
            </w:r>
          </w:p>
        </w:tc>
      </w:tr>
      <w:tr w:rsidR="004671FA" w:rsidRPr="004671FA" w:rsidTr="004671FA">
        <w:trPr>
          <w:trHeight w:val="23"/>
        </w:trPr>
        <w:tc>
          <w:tcPr>
            <w:tcW w:w="100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Подготовка к проведению воспитательного события с обучающимися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Проектирование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34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Обсуждение проекта воспитательного события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Проведение воспитательного события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10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Программа воспитательного события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Анализ и самоанализ результатов воспитательного события, подготовка отчета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16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Анализ и самоанализ воспитательного события.</w:t>
            </w:r>
          </w:p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Проверка отчета по разделу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44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i/>
                <w:lang w:eastAsia="ru-RU"/>
              </w:rPr>
              <w:t>68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 xml:space="preserve">Раздел 4. Оформление отчета </w:t>
            </w:r>
            <w:proofErr w:type="gramStart"/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по  практике</w:t>
            </w:r>
            <w:proofErr w:type="gramEnd"/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Оформление отчетной документации по педпрактики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71FA" w:rsidRPr="004671FA" w:rsidRDefault="004671FA" w:rsidP="004671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Предоставление отчета на кафедру</w:t>
            </w: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671FA" w:rsidRPr="004671FA" w:rsidTr="004671FA">
        <w:trPr>
          <w:trHeight w:val="23"/>
        </w:trPr>
        <w:tc>
          <w:tcPr>
            <w:tcW w:w="5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671FA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1FA" w:rsidRPr="004671FA" w:rsidRDefault="004671FA" w:rsidP="004671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249" w:rsidRPr="00354249" w:rsidRDefault="00354249" w:rsidP="0035424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Pr="00354249">
        <w:rPr>
          <w:rFonts w:ascii="Times New Roman" w:eastAsia="Times New Roman" w:hAnsi="Times New Roman"/>
          <w:sz w:val="24"/>
          <w:szCs w:val="24"/>
          <w:lang w:eastAsia="ar-SA"/>
        </w:rPr>
        <w:t>Лебедева Е.В. , к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. н., доцент,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НГПУ им. К. Минина</w:t>
      </w:r>
    </w:p>
    <w:p w:rsidR="00354249" w:rsidRDefault="00354249" w:rsidP="00354249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УЧЕБН</w:t>
      </w:r>
      <w:r w:rsidRPr="00590E9E">
        <w:rPr>
          <w:rFonts w:ascii="Times New Roman" w:hAnsi="Times New Roman"/>
          <w:b/>
          <w:sz w:val="24"/>
          <w:szCs w:val="24"/>
        </w:rPr>
        <w:t xml:space="preserve">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B7E75" w:rsidRPr="00C27BE1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7B7E75" w:rsidRPr="005E75FD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B7E75" w:rsidRPr="00C27BE1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7B7E75" w:rsidRPr="005E75FD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B7E75" w:rsidRPr="00C27BE1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7B7E75" w:rsidRPr="005E75FD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B7E75" w:rsidRPr="00C27BE1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7B7E75" w:rsidRPr="00C27BE1" w:rsidRDefault="007B7E75" w:rsidP="007B7E75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7B7E75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научно-исследовательская</w:t>
      </w:r>
    </w:p>
    <w:p w:rsidR="007B7E75" w:rsidRPr="006F6543" w:rsidRDefault="007B7E75" w:rsidP="007B7E7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7B7E75" w:rsidRDefault="007B7E75" w:rsidP="007B7E75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B7E75" w:rsidRDefault="007B7E75" w:rsidP="007B7E75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B7E75" w:rsidRDefault="007B7E75" w:rsidP="007B7E7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A44E1">
        <w:rPr>
          <w:rFonts w:ascii="Times New Roman" w:hAnsi="Times New Roman"/>
          <w:b/>
          <w:bCs/>
          <w:sz w:val="24"/>
          <w:szCs w:val="24"/>
        </w:rPr>
        <w:t>1. Цели и задачи учебной (</w:t>
      </w:r>
      <w:r w:rsidRPr="007B7E75">
        <w:rPr>
          <w:rFonts w:ascii="Times New Roman" w:hAnsi="Times New Roman"/>
          <w:b/>
          <w:bCs/>
          <w:sz w:val="24"/>
          <w:szCs w:val="24"/>
        </w:rPr>
        <w:t>научно-исследовательск</w:t>
      </w:r>
      <w:r>
        <w:rPr>
          <w:rFonts w:ascii="Times New Roman" w:hAnsi="Times New Roman"/>
          <w:b/>
          <w:bCs/>
          <w:sz w:val="24"/>
          <w:szCs w:val="24"/>
        </w:rPr>
        <w:t>ой</w:t>
      </w:r>
      <w:r w:rsidRPr="007A44E1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A44E1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</w:p>
    <w:p w:rsidR="007B7E75" w:rsidRPr="007A44E1" w:rsidRDefault="007B7E75" w:rsidP="007B7E75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48FA" w:rsidRPr="007B7E75" w:rsidRDefault="000448FA" w:rsidP="000448FA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 xml:space="preserve">Целью учебной (научно-исследовательской) практики является: изучение, </w:t>
      </w:r>
      <w:proofErr w:type="gramStart"/>
      <w:r w:rsidRPr="007B7E75">
        <w:rPr>
          <w:rFonts w:ascii="Times New Roman" w:hAnsi="Times New Roman"/>
          <w:sz w:val="24"/>
          <w:szCs w:val="24"/>
        </w:rPr>
        <w:t>анализ  различных</w:t>
      </w:r>
      <w:proofErr w:type="gramEnd"/>
      <w:r w:rsidRPr="007B7E75">
        <w:rPr>
          <w:rFonts w:ascii="Times New Roman" w:hAnsi="Times New Roman"/>
          <w:sz w:val="24"/>
          <w:szCs w:val="24"/>
        </w:rPr>
        <w:t xml:space="preserve"> видов музейных экспозиций с целью закрепления знаний по истории искусства, рисунка, живописи и подготовки демонстрационного  материала для использования в дальнейшей профессиональной деятельности при</w:t>
      </w:r>
      <w:r w:rsidRPr="007B7E75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разработке отдельных компонентов основных и дополнительных программ с использованием информационно-коммуникационных технологий</w:t>
      </w:r>
    </w:p>
    <w:p w:rsidR="000448FA" w:rsidRPr="007B7E75" w:rsidRDefault="000448FA" w:rsidP="000448F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>Задачами учебной (научно-исследовательской) практики являются:</w:t>
      </w:r>
    </w:p>
    <w:p w:rsidR="000448FA" w:rsidRPr="007B7E75" w:rsidRDefault="000448FA" w:rsidP="000448F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b/>
          <w:sz w:val="24"/>
          <w:szCs w:val="24"/>
        </w:rPr>
        <w:t>-</w:t>
      </w:r>
      <w:r w:rsidRPr="007B7E75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7B7E75">
        <w:rPr>
          <w:rFonts w:ascii="Times New Roman" w:hAnsi="Times New Roman"/>
          <w:sz w:val="24"/>
          <w:szCs w:val="24"/>
        </w:rPr>
        <w:t>изучение  специфики</w:t>
      </w:r>
      <w:proofErr w:type="gramEnd"/>
      <w:r w:rsidRPr="007B7E75">
        <w:rPr>
          <w:rFonts w:ascii="Times New Roman" w:hAnsi="Times New Roman"/>
          <w:sz w:val="24"/>
          <w:szCs w:val="24"/>
        </w:rPr>
        <w:t xml:space="preserve">  музейных интерьеров и выставочных экспозиций; </w:t>
      </w:r>
    </w:p>
    <w:p w:rsidR="000448FA" w:rsidRPr="007B7E75" w:rsidRDefault="000448FA" w:rsidP="000448FA">
      <w:pPr>
        <w:numPr>
          <w:ilvl w:val="0"/>
          <w:numId w:val="19"/>
        </w:num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7E75">
        <w:rPr>
          <w:rFonts w:ascii="Times New Roman" w:hAnsi="Times New Roman"/>
          <w:sz w:val="24"/>
          <w:szCs w:val="24"/>
        </w:rPr>
        <w:t>ознакомление  с</w:t>
      </w:r>
      <w:proofErr w:type="gramEnd"/>
      <w:r w:rsidRPr="007B7E75">
        <w:rPr>
          <w:rFonts w:ascii="Times New Roman" w:hAnsi="Times New Roman"/>
          <w:sz w:val="24"/>
          <w:szCs w:val="24"/>
        </w:rPr>
        <w:t xml:space="preserve"> технологиями создания музейных  и выставочных залов  разного назначения;</w:t>
      </w:r>
    </w:p>
    <w:p w:rsidR="000448FA" w:rsidRPr="007B7E75" w:rsidRDefault="000448FA" w:rsidP="000448FA">
      <w:pPr>
        <w:numPr>
          <w:ilvl w:val="0"/>
          <w:numId w:val="19"/>
        </w:num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 xml:space="preserve">формирование </w:t>
      </w:r>
      <w:proofErr w:type="gramStart"/>
      <w:r w:rsidRPr="007B7E75">
        <w:rPr>
          <w:rFonts w:ascii="Times New Roman" w:hAnsi="Times New Roman"/>
          <w:sz w:val="24"/>
          <w:szCs w:val="24"/>
        </w:rPr>
        <w:t>умений  организации</w:t>
      </w:r>
      <w:proofErr w:type="gramEnd"/>
      <w:r w:rsidRPr="007B7E75">
        <w:rPr>
          <w:rFonts w:ascii="Times New Roman" w:hAnsi="Times New Roman"/>
          <w:sz w:val="24"/>
          <w:szCs w:val="24"/>
        </w:rPr>
        <w:t xml:space="preserve"> музейно-выставочных экспозиций разного назначения;</w:t>
      </w:r>
    </w:p>
    <w:p w:rsidR="000448FA" w:rsidRPr="007B7E75" w:rsidRDefault="000448FA" w:rsidP="000448FA">
      <w:pPr>
        <w:numPr>
          <w:ilvl w:val="0"/>
          <w:numId w:val="19"/>
        </w:num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>развитие навыков конструктивного рисования при изображении интерьеров музеев;</w:t>
      </w:r>
    </w:p>
    <w:p w:rsidR="000448FA" w:rsidRDefault="000448FA" w:rsidP="000448FA">
      <w:pPr>
        <w:numPr>
          <w:ilvl w:val="0"/>
          <w:numId w:val="19"/>
        </w:num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>развитие графических навыков и цветового вкуса при изображении элементов музейной экспозиции;</w:t>
      </w:r>
    </w:p>
    <w:p w:rsidR="007B7E75" w:rsidRPr="000448FA" w:rsidRDefault="000448FA" w:rsidP="000448FA">
      <w:pPr>
        <w:numPr>
          <w:ilvl w:val="0"/>
          <w:numId w:val="19"/>
        </w:num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>формирования навыков научного исследования</w:t>
      </w:r>
    </w:p>
    <w:p w:rsidR="007B7E75" w:rsidRDefault="007B7E75" w:rsidP="007B7E7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7E75" w:rsidRDefault="00DA7331" w:rsidP="00DA7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7331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DA7331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Перечень планируемых результатов обучения при прохождении учебной (научно-исследовательской) практики, соотнесенных с планируемыми результатами освоения ОПОП</w:t>
      </w:r>
    </w:p>
    <w:p w:rsidR="007B7E75" w:rsidRDefault="007B7E75" w:rsidP="00DA7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4"/>
        <w:gridCol w:w="2196"/>
        <w:gridCol w:w="968"/>
        <w:gridCol w:w="2063"/>
        <w:gridCol w:w="1926"/>
        <w:gridCol w:w="1344"/>
      </w:tblGrid>
      <w:tr w:rsidR="00A913CF" w:rsidRPr="007B7E75" w:rsidTr="00FE31A9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913CF" w:rsidRPr="007B7E75" w:rsidTr="00FE31A9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3CF" w:rsidRPr="007B7E75" w:rsidRDefault="00A913CF" w:rsidP="00FE31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3CF" w:rsidRPr="007B7E75" w:rsidRDefault="00A913CF" w:rsidP="00FE31A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основных </w:t>
            </w: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компонентов основных и дополнительных образовательных программ по изобразительному искусству и </w:t>
            </w:r>
          </w:p>
          <w:p w:rsidR="00A913CF" w:rsidRPr="007B7E75" w:rsidRDefault="00A913CF" w:rsidP="00FE31A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 реализовывать часть учебной дисциплины средствами электронного образовательного ресурса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ОР.3.7.1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демонстрирует</w:t>
            </w:r>
          </w:p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способности на основе теоретического и практического исследования разрабатывать отдельные компоненты основных и дополнительных программ с использованием информационно-коммуникационных технологий</w:t>
            </w:r>
          </w:p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ОПК.2.1. Демонстрирует </w:t>
            </w:r>
            <w:r w:rsidRPr="007B7E75">
              <w:rPr>
                <w:rFonts w:ascii="Times New Roman" w:hAnsi="Times New Roman"/>
                <w:sz w:val="24"/>
                <w:szCs w:val="24"/>
              </w:rPr>
              <w:lastRenderedPageBreak/>
              <w:t>знание основных компонентов основных и дополнительных образовательных программ</w:t>
            </w: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913CF" w:rsidRPr="007B7E75" w:rsidRDefault="00A913CF" w:rsidP="00FE31A9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индивидуальные </w:t>
            </w: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задания, </w:t>
            </w:r>
          </w:p>
          <w:p w:rsidR="00A913CF" w:rsidRPr="007B7E75" w:rsidRDefault="00A913C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:rsidR="007B7E75" w:rsidRDefault="007B7E75" w:rsidP="00DA7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1F97" w:rsidRPr="007B1F97" w:rsidRDefault="00E52FE1" w:rsidP="00E52FE1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</w:t>
      </w:r>
      <w:r w:rsidR="007B1F97"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Место учебной (</w:t>
      </w:r>
      <w:r w:rsidR="007B1F9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научно-исследовательской</w:t>
      </w:r>
      <w:r w:rsidR="007B1F97"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="007B1F9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7B1F97" w:rsidRPr="007B1F9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в структуре ОПОП </w:t>
      </w:r>
      <w:proofErr w:type="spellStart"/>
      <w:r w:rsidR="007B1F97" w:rsidRPr="007B1F9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7B1F97" w:rsidRPr="002B267B" w:rsidRDefault="007B1F97" w:rsidP="007B1F97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12"/>
          <w:szCs w:val="12"/>
          <w:lang w:eastAsia="ar-SA"/>
        </w:rPr>
      </w:pP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Учебная (научно-исследовательская) практика</w:t>
      </w:r>
      <w:r w:rsidRPr="007B7E7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7B7E75">
        <w:rPr>
          <w:rFonts w:ascii="Times New Roman" w:eastAsia="Times New Roman" w:hAnsi="Times New Roman"/>
          <w:bCs/>
          <w:sz w:val="24"/>
          <w:szCs w:val="24"/>
          <w:lang w:eastAsia="ar-SA"/>
        </w:rPr>
        <w:t>базируется на дисциплинах   следующих модулей «Человек, общество, культура»,</w:t>
      </w:r>
      <w:r w:rsidRPr="007B7E7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«Педагогика и психология», «Информационные технологии</w:t>
      </w:r>
      <w:proofErr w:type="gramStart"/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»,  «</w:t>
      </w:r>
      <w:proofErr w:type="gramEnd"/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Базовый художественный модуль», «Академическая школа в рисунке и живописи»,  «Специальные техники в изобразительном искусстве», «Композиция   в  изобразительном искусстве».</w:t>
      </w:r>
    </w:p>
    <w:p w:rsidR="007B1F97" w:rsidRPr="007B7E75" w:rsidRDefault="007B1F97" w:rsidP="007B1F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 xml:space="preserve">При освоении данной практики необходимы следующие </w:t>
      </w:r>
      <w:proofErr w:type="gramStart"/>
      <w:r w:rsidRPr="007B7E75">
        <w:rPr>
          <w:rFonts w:ascii="Times New Roman" w:hAnsi="Times New Roman"/>
          <w:sz w:val="24"/>
          <w:szCs w:val="24"/>
        </w:rPr>
        <w:t>входные  компетенции</w:t>
      </w:r>
      <w:proofErr w:type="gramEnd"/>
      <w:r w:rsidRPr="007B7E75">
        <w:rPr>
          <w:rFonts w:ascii="Times New Roman" w:hAnsi="Times New Roman"/>
          <w:sz w:val="24"/>
          <w:szCs w:val="24"/>
        </w:rPr>
        <w:t>.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освоении данной практики необходимы следующие </w:t>
      </w:r>
      <w:proofErr w:type="gramStart"/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входные  компетенции</w:t>
      </w:r>
      <w:proofErr w:type="gramEnd"/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ОПК-2.Способен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ОПК-4. Способен осуществлять духовно-нравственное воспитание обучающихся на основе базовых национальных ценностей;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ПК-2. Способен применять современные информационно-коммуникационные технологии в учебном процессе;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УК-1-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7B1F97" w:rsidRPr="007B7E75" w:rsidRDefault="007B1F97" w:rsidP="007B1F9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Прохождение</w:t>
      </w:r>
      <w:r w:rsidRPr="007B7E7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7B7E75">
        <w:rPr>
          <w:rFonts w:ascii="Times New Roman" w:eastAsia="Times New Roman" w:hAnsi="Times New Roman"/>
          <w:sz w:val="24"/>
          <w:szCs w:val="24"/>
          <w:lang w:eastAsia="ar-SA"/>
        </w:rPr>
        <w:t>учебной (научно-исследовательской) практики</w:t>
      </w:r>
      <w:r w:rsidRPr="007B7E75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необходимо как предшествующей для модуля «Культура и традиции», «Арт-технологии», «"Проектирование культурного пространства в школе", «Производственная педагогическая практика», «Производственная (преддипломная) практика»</w:t>
      </w:r>
    </w:p>
    <w:p w:rsidR="007B1F97" w:rsidRPr="002B267B" w:rsidRDefault="007B1F97" w:rsidP="007B1F9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ar-SA"/>
        </w:rPr>
      </w:pPr>
    </w:p>
    <w:p w:rsidR="007B1F97" w:rsidRPr="00E52FE1" w:rsidRDefault="007B1F97" w:rsidP="00E52FE1">
      <w:pPr>
        <w:pStyle w:val="a3"/>
        <w:numPr>
          <w:ilvl w:val="0"/>
          <w:numId w:val="1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52FE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Форма и способы проведения учебной </w:t>
      </w:r>
      <w:r w:rsidR="00E52FE1" w:rsidRPr="00E52FE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(научно-исследовательской)</w:t>
      </w:r>
      <w:r w:rsidR="00E52FE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E52FE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B1F97" w:rsidRPr="002B267B" w:rsidRDefault="007B1F97" w:rsidP="007B1F97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B1F97" w:rsidRPr="007709F3" w:rsidRDefault="007B1F97" w:rsidP="007B1F97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Учебная </w:t>
      </w:r>
      <w:r w:rsidR="00E52FE1" w:rsidRPr="00E52FE1">
        <w:rPr>
          <w:rFonts w:ascii="Times New Roman" w:eastAsia="Times New Roman" w:hAnsi="Times New Roman"/>
          <w:sz w:val="24"/>
          <w:szCs w:val="24"/>
          <w:lang w:eastAsia="ar-SA"/>
        </w:rPr>
        <w:t>(научно-исследовательск</w:t>
      </w:r>
      <w:r w:rsidR="00E52FE1">
        <w:rPr>
          <w:rFonts w:ascii="Times New Roman" w:eastAsia="Times New Roman" w:hAnsi="Times New Roman"/>
          <w:sz w:val="24"/>
          <w:szCs w:val="24"/>
          <w:lang w:eastAsia="ar-SA"/>
        </w:rPr>
        <w:t>ая</w:t>
      </w:r>
      <w:r w:rsidR="00E52FE1" w:rsidRPr="00E52FE1">
        <w:rPr>
          <w:rFonts w:ascii="Times New Roman" w:eastAsia="Times New Roman" w:hAnsi="Times New Roman"/>
          <w:sz w:val="24"/>
          <w:szCs w:val="24"/>
          <w:lang w:eastAsia="ar-SA"/>
        </w:rPr>
        <w:t>)</w:t>
      </w:r>
      <w:r w:rsidR="00E52FE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практика осуществляется дискретно по видам </w:t>
      </w: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 </w:t>
      </w:r>
    </w:p>
    <w:p w:rsidR="007B1F97" w:rsidRPr="007709F3" w:rsidRDefault="007B1F97" w:rsidP="007B1F97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7B1F97" w:rsidRPr="007709F3" w:rsidRDefault="007B1F97" w:rsidP="007B1F97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7B1F97" w:rsidRPr="007709F3" w:rsidRDefault="007B1F97" w:rsidP="007B1F97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7B1F97" w:rsidRPr="002B267B" w:rsidRDefault="007B1F97" w:rsidP="007B1F97">
      <w:pPr>
        <w:ind w:firstLine="709"/>
        <w:contextualSpacing/>
        <w:jc w:val="both"/>
        <w:rPr>
          <w:rFonts w:ascii="Times New Roman" w:eastAsia="Times New Roman" w:hAnsi="Times New Roman"/>
          <w:sz w:val="12"/>
          <w:szCs w:val="12"/>
          <w:lang w:eastAsia="ar-SA"/>
        </w:rPr>
      </w:pPr>
    </w:p>
    <w:p w:rsidR="007B7E75" w:rsidRPr="008E5D80" w:rsidRDefault="007B1F97" w:rsidP="008E5D80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5.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</w:t>
      </w:r>
      <w:r w:rsidRPr="002B267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содержание учебной (</w:t>
      </w:r>
      <w:r w:rsidR="008E5D80" w:rsidRPr="008E5D8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научно-исследовательской)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7B7E75" w:rsidRDefault="007B7E75" w:rsidP="007B7E75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5D80" w:rsidRPr="008E5D80" w:rsidRDefault="008E5D80" w:rsidP="008E5D8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7B7E75" w:rsidRPr="007B7E75">
        <w:rPr>
          <w:rFonts w:ascii="Times New Roman" w:eastAsia="Times New Roman" w:hAnsi="Times New Roman"/>
          <w:bCs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E5D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8E5D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Структура </w:t>
      </w:r>
      <w:proofErr w:type="gramStart"/>
      <w:r w:rsidRPr="008E5D80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 (</w:t>
      </w:r>
      <w:proofErr w:type="gramEnd"/>
      <w:r w:rsidRPr="008E5D80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научно-исследовательской) практики</w:t>
      </w:r>
    </w:p>
    <w:p w:rsidR="008E5D80" w:rsidRDefault="008E5D80" w:rsidP="007B7E7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B7E75" w:rsidRPr="007B7E75" w:rsidRDefault="007B7E75" w:rsidP="007B7E7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7E7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Общая трудоемкость</w:t>
      </w:r>
      <w:r w:rsidRPr="007B7E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7B7E75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(научно-исследовательской) практики</w:t>
      </w:r>
    </w:p>
    <w:p w:rsidR="007B7E75" w:rsidRDefault="007B7E75" w:rsidP="007B7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7E75">
        <w:rPr>
          <w:rFonts w:ascii="Times New Roman" w:hAnsi="Times New Roman"/>
          <w:bCs/>
          <w:sz w:val="24"/>
          <w:szCs w:val="24"/>
        </w:rPr>
        <w:t>Общая трудоемкость учебной (научно-исследовательской) практики составляет 3 зачетных единицы / 2 недели, 108 часов</w:t>
      </w:r>
      <w:r w:rsidRPr="007B7E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7B7E75" w:rsidRPr="007B7E75" w:rsidRDefault="007B7E75" w:rsidP="009F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7B7E75" w:rsidRPr="007B7E75" w:rsidTr="00FE31A9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Cs/>
                <w:sz w:val="24"/>
                <w:szCs w:val="24"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7B7E75">
              <w:rPr>
                <w:rFonts w:ascii="Times New Roman" w:hAnsi="Times New Roman"/>
                <w:bCs/>
                <w:sz w:val="24"/>
                <w:szCs w:val="24"/>
              </w:rPr>
              <w:t>часах)*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7B7E75" w:rsidRPr="007B7E75" w:rsidTr="00FE31A9">
        <w:trPr>
          <w:trHeight w:val="1213"/>
        </w:trPr>
        <w:tc>
          <w:tcPr>
            <w:tcW w:w="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B7E75" w:rsidRPr="007B7E75" w:rsidRDefault="007B7E75" w:rsidP="007B7E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B7E75" w:rsidRPr="007B7E75" w:rsidRDefault="007B7E75" w:rsidP="007B7E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7B7E75">
              <w:rPr>
                <w:rFonts w:ascii="Times New Roman" w:hAnsi="Times New Roman"/>
                <w:sz w:val="24"/>
                <w:szCs w:val="24"/>
              </w:rPr>
              <w:t>ЭОС)*</w:t>
            </w:r>
            <w:proofErr w:type="gramEnd"/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B7E75" w:rsidRPr="007B7E75" w:rsidRDefault="007B7E75" w:rsidP="007B7E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7E75" w:rsidRPr="007B7E75" w:rsidTr="00FE31A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7B7E75" w:rsidRPr="007B7E75" w:rsidTr="00FE31A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7E75" w:rsidRPr="007B7E75" w:rsidTr="00FE31A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  <w:t>Раздел 2</w:t>
            </w: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7B7E75" w:rsidRPr="007B7E75" w:rsidTr="00FE31A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7E75" w:rsidRPr="007B7E75" w:rsidRDefault="007B7E75" w:rsidP="007B7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7E75" w:rsidRPr="007B7E75" w:rsidTr="00FE31A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Раздел 3</w:t>
            </w:r>
          </w:p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7B7E75" w:rsidRPr="007B7E75" w:rsidTr="00FE31A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7E75" w:rsidRPr="007B7E75" w:rsidTr="00FE31A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543"/>
                <w:tab w:val="right" w:leader="underscore" w:pos="9639"/>
              </w:tabs>
              <w:snapToGrid w:val="0"/>
              <w:spacing w:after="0" w:line="240" w:lineRule="auto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7E75">
              <w:rPr>
                <w:rFonts w:ascii="Times New Roman" w:hAnsi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7E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7E75" w:rsidRPr="007B7E75" w:rsidRDefault="007B7E75" w:rsidP="007B7E75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B7E75" w:rsidRPr="007B7E75" w:rsidRDefault="007B7E75" w:rsidP="007B7E7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79DF" w:rsidRDefault="009F79DF" w:rsidP="009F79DF">
      <w:pPr>
        <w:tabs>
          <w:tab w:val="left" w:pos="0"/>
          <w:tab w:val="right" w:leader="underscore" w:pos="9639"/>
        </w:tabs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9F79DF">
        <w:rPr>
          <w:rFonts w:ascii="Times New Roman" w:hAnsi="Times New Roman"/>
          <w:b/>
          <w:bCs/>
          <w:sz w:val="24"/>
          <w:szCs w:val="24"/>
        </w:rPr>
        <w:t xml:space="preserve">5.2. Содержание </w:t>
      </w:r>
      <w:proofErr w:type="gramStart"/>
      <w:r w:rsidRPr="009F79DF">
        <w:rPr>
          <w:rFonts w:ascii="Times New Roman" w:hAnsi="Times New Roman"/>
          <w:b/>
          <w:bCs/>
          <w:sz w:val="24"/>
          <w:szCs w:val="24"/>
        </w:rPr>
        <w:t>учебной  (</w:t>
      </w:r>
      <w:proofErr w:type="gramEnd"/>
      <w:r w:rsidRPr="009F79DF">
        <w:rPr>
          <w:rFonts w:ascii="Times New Roman" w:hAnsi="Times New Roman"/>
          <w:b/>
          <w:bCs/>
          <w:sz w:val="24"/>
          <w:szCs w:val="24"/>
        </w:rPr>
        <w:t>научно-исследовательской) практики</w:t>
      </w:r>
    </w:p>
    <w:p w:rsidR="007B7E75" w:rsidRPr="007B7E75" w:rsidRDefault="007B7E75" w:rsidP="007B7E75">
      <w:pPr>
        <w:tabs>
          <w:tab w:val="left" w:pos="0"/>
          <w:tab w:val="right" w:leader="underscore" w:pos="9639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B7E75">
        <w:rPr>
          <w:rFonts w:ascii="Times New Roman" w:hAnsi="Times New Roman"/>
          <w:b/>
          <w:bCs/>
          <w:sz w:val="24"/>
          <w:szCs w:val="24"/>
        </w:rPr>
        <w:t xml:space="preserve">Раздел (этап) </w:t>
      </w:r>
      <w:r w:rsidRPr="007B7E75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7B7E75">
        <w:rPr>
          <w:rFonts w:ascii="Times New Roman" w:hAnsi="Times New Roman"/>
          <w:b/>
          <w:bCs/>
          <w:sz w:val="24"/>
          <w:szCs w:val="24"/>
        </w:rPr>
        <w:t xml:space="preserve"> Подготовительно-организационный этап</w:t>
      </w:r>
      <w:r w:rsidRPr="007B7E75">
        <w:rPr>
          <w:rFonts w:ascii="Times New Roman" w:hAnsi="Times New Roman"/>
          <w:bCs/>
          <w:sz w:val="24"/>
          <w:szCs w:val="24"/>
        </w:rPr>
        <w:t xml:space="preserve"> прохождения практики включает в себя установочную конференцию в ВУЗе и ознакомительную лекцию.</w:t>
      </w:r>
    </w:p>
    <w:p w:rsidR="007B7E75" w:rsidRPr="007B7E75" w:rsidRDefault="007B7E75" w:rsidP="007B7E75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B7E75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proofErr w:type="gramStart"/>
      <w:r w:rsidRPr="007B7E75">
        <w:rPr>
          <w:rFonts w:ascii="Times New Roman" w:hAnsi="Times New Roman"/>
          <w:b/>
          <w:bCs/>
          <w:sz w:val="24"/>
          <w:szCs w:val="24"/>
        </w:rPr>
        <w:t>( этап</w:t>
      </w:r>
      <w:proofErr w:type="gramEnd"/>
      <w:r w:rsidRPr="007B7E75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7B7E75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7B7E75">
        <w:rPr>
          <w:rFonts w:ascii="Times New Roman" w:hAnsi="Times New Roman"/>
          <w:b/>
          <w:bCs/>
          <w:sz w:val="24"/>
          <w:szCs w:val="24"/>
        </w:rPr>
        <w:t xml:space="preserve">. Производственный этап </w:t>
      </w:r>
      <w:r w:rsidRPr="007B7E75">
        <w:rPr>
          <w:rFonts w:ascii="Times New Roman" w:hAnsi="Times New Roman"/>
          <w:bCs/>
          <w:sz w:val="24"/>
          <w:szCs w:val="24"/>
        </w:rPr>
        <w:t>прохождения практики включает в себя:</w:t>
      </w:r>
    </w:p>
    <w:p w:rsidR="007B7E75" w:rsidRPr="007B7E75" w:rsidRDefault="007B7E75" w:rsidP="007B7E7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>Изучение теоретического материала. Знакомство с музеями и выставочными залами. Музеи и выставочные залы в системе культурного наследия человечества. История создания музеев. Основные структурные подразделения музеев и выставочных залов. Оборудование. Специфика музейного климата. Музейная топографическая карта – справочники, каталоги. Путеводители, указатели, планы экспозиции. Классификация музеев по функциям и хранящимся коллекциям. Основы культуры музейной экспозиции. Фонды и хранения, культурно-</w:t>
      </w:r>
      <w:proofErr w:type="gramStart"/>
      <w:r w:rsidRPr="007B7E75">
        <w:rPr>
          <w:rFonts w:ascii="Times New Roman" w:hAnsi="Times New Roman"/>
          <w:sz w:val="24"/>
          <w:szCs w:val="24"/>
        </w:rPr>
        <w:t>просветительская  работа</w:t>
      </w:r>
      <w:proofErr w:type="gramEnd"/>
      <w:r w:rsidRPr="007B7E75">
        <w:rPr>
          <w:rFonts w:ascii="Times New Roman" w:hAnsi="Times New Roman"/>
          <w:sz w:val="24"/>
          <w:szCs w:val="24"/>
        </w:rPr>
        <w:t xml:space="preserve"> в музее. Управление музеем. Музеи в России, за рубежом. Музеи Нижнего Новгорода и области.</w:t>
      </w:r>
    </w:p>
    <w:p w:rsidR="007B7E75" w:rsidRPr="007B7E75" w:rsidRDefault="007B7E75" w:rsidP="007B7E7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>Анализ экспозиций музеев Нижнего Новгорода. Соответствие стилистики внешнего образа здания и внутреннего пространства. Описание и сравнительный анализ экспозиций разных залов музея (выставки). Концептуальность композиции музейной (выставочной) экспозиции. Композиционный центр музея, залов, экспозиционных разделов, экспозиционных площадей. Основные закономерности, принципы, задачи, формы, методы, технологии и средства экспозиционного дизайна. Современное выставочное оборудование. Модульные каркасные системы и вантовые конструкции. Ткани в интерьерах музеев и выставочных залах. Освещение в музеях выставочных залах. Цветовая гамма экспозиций. Экспонаты и предметная аранжировка. Изобразительный ряд и шрифтовые композиции в структуре дизайна музеев и выставочных залов. Подбор экспонатов. Натурный и муляжный, макетный материал в экспозициях музеев и выставочных залах.</w:t>
      </w:r>
    </w:p>
    <w:p w:rsidR="007B7E75" w:rsidRPr="007B7E75" w:rsidRDefault="007B7E75" w:rsidP="007B7E7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7E75">
        <w:rPr>
          <w:rFonts w:ascii="Times New Roman" w:hAnsi="Times New Roman"/>
          <w:sz w:val="24"/>
          <w:szCs w:val="24"/>
        </w:rPr>
        <w:t xml:space="preserve">Теоретическая часть практики должна быть </w:t>
      </w:r>
      <w:proofErr w:type="gramStart"/>
      <w:r w:rsidRPr="007B7E75">
        <w:rPr>
          <w:rFonts w:ascii="Times New Roman" w:hAnsi="Times New Roman"/>
          <w:sz w:val="24"/>
          <w:szCs w:val="24"/>
        </w:rPr>
        <w:t>дополнена  зарисовками</w:t>
      </w:r>
      <w:proofErr w:type="gramEnd"/>
      <w:r w:rsidRPr="007B7E75">
        <w:rPr>
          <w:rFonts w:ascii="Times New Roman" w:hAnsi="Times New Roman"/>
          <w:sz w:val="24"/>
          <w:szCs w:val="24"/>
        </w:rPr>
        <w:t xml:space="preserve"> интерьеров и элементов интерьера, мебели экспозиций в Нижегородском государственном художественном музее, в музеях литературных: им. Добролюбова, Квартира Горького, музей культуры и быта народов Поволжья, музей Деревянного зодчества, музей – лаборатория Радио, Центральный выставочный зал, музей в </w:t>
      </w:r>
      <w:proofErr w:type="spellStart"/>
      <w:r w:rsidRPr="007B7E75">
        <w:rPr>
          <w:rFonts w:ascii="Times New Roman" w:hAnsi="Times New Roman"/>
          <w:sz w:val="24"/>
          <w:szCs w:val="24"/>
        </w:rPr>
        <w:t>Печерах</w:t>
      </w:r>
      <w:proofErr w:type="spellEnd"/>
      <w:r w:rsidRPr="007B7E75">
        <w:rPr>
          <w:rFonts w:ascii="Times New Roman" w:hAnsi="Times New Roman"/>
          <w:sz w:val="24"/>
          <w:szCs w:val="24"/>
        </w:rPr>
        <w:t xml:space="preserve"> и др.</w:t>
      </w:r>
    </w:p>
    <w:p w:rsidR="007B7E75" w:rsidRPr="007B7E75" w:rsidRDefault="007B7E75" w:rsidP="007B7E75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B7E75">
        <w:rPr>
          <w:rFonts w:ascii="Times New Roman" w:hAnsi="Times New Roman"/>
          <w:b/>
          <w:bCs/>
          <w:sz w:val="24"/>
          <w:szCs w:val="24"/>
        </w:rPr>
        <w:t xml:space="preserve">Раздел (этап) </w:t>
      </w:r>
      <w:r w:rsidRPr="007B7E75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7B7E75">
        <w:rPr>
          <w:rFonts w:ascii="Times New Roman" w:hAnsi="Times New Roman"/>
          <w:b/>
          <w:bCs/>
          <w:sz w:val="24"/>
          <w:szCs w:val="24"/>
        </w:rPr>
        <w:t xml:space="preserve"> Заключительный этап</w:t>
      </w:r>
      <w:r w:rsidRPr="007B7E75">
        <w:rPr>
          <w:rFonts w:ascii="Times New Roman" w:hAnsi="Times New Roman"/>
          <w:bCs/>
          <w:sz w:val="24"/>
          <w:szCs w:val="24"/>
        </w:rPr>
        <w:t xml:space="preserve"> включает в себя подготовку отчета по практике. Отчет представляет собой аналитический систематизированный документ, отражающий достижение целей практики и освоение содержания практики.</w:t>
      </w:r>
    </w:p>
    <w:p w:rsidR="007B7E75" w:rsidRPr="007B7E75" w:rsidRDefault="007B7E75" w:rsidP="007B7E75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9505A" w:rsidRPr="00F9505A" w:rsidRDefault="00F9505A" w:rsidP="00F9505A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Е.К.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 xml:space="preserve">Зимина, к. </w:t>
      </w:r>
      <w:proofErr w:type="spellStart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пед</w:t>
      </w:r>
      <w:proofErr w:type="spell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. н., доцент кафедры декоративно-прикладного искусства и дизайна НГПУ им. К. Минина</w:t>
      </w:r>
    </w:p>
    <w:p w:rsidR="00F9505A" w:rsidRDefault="00F9505A" w:rsidP="00F9505A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ПРОИЗВОДСТВЕНН</w:t>
      </w:r>
      <w:r w:rsidRPr="00590E9E">
        <w:rPr>
          <w:rFonts w:ascii="Times New Roman" w:hAnsi="Times New Roman"/>
          <w:b/>
          <w:sz w:val="24"/>
          <w:szCs w:val="24"/>
        </w:rPr>
        <w:t xml:space="preserve">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64F2B" w:rsidRPr="00C27BE1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164F2B" w:rsidRPr="005E75FD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64F2B" w:rsidRPr="00C27BE1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164F2B" w:rsidRPr="005E75FD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64F2B" w:rsidRPr="00C27BE1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164F2B" w:rsidRPr="005E75FD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64F2B" w:rsidRPr="00C27BE1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164F2B" w:rsidRPr="00C27BE1" w:rsidRDefault="00164F2B" w:rsidP="00164F2B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64F2B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педагогическая</w:t>
      </w:r>
    </w:p>
    <w:p w:rsidR="00164F2B" w:rsidRPr="006F6543" w:rsidRDefault="00164F2B" w:rsidP="00164F2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164F2B" w:rsidRDefault="00164F2B" w:rsidP="00164F2B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F2B" w:rsidRPr="003636B1" w:rsidRDefault="00164F2B" w:rsidP="00164F2B">
      <w:pPr>
        <w:numPr>
          <w:ilvl w:val="0"/>
          <w:numId w:val="22"/>
        </w:numPr>
        <w:tabs>
          <w:tab w:val="left" w:pos="284"/>
          <w:tab w:val="right" w:leader="underscore" w:pos="963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производственной (</w:t>
      </w:r>
      <w:proofErr w:type="gramStart"/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агогическ</w:t>
      </w: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ой)  практики</w:t>
      </w:r>
      <w:proofErr w:type="gramEnd"/>
    </w:p>
    <w:p w:rsidR="00164F2B" w:rsidRDefault="00164F2B" w:rsidP="00742CF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2CFF" w:rsidRPr="00164F2B" w:rsidRDefault="00742CFF" w:rsidP="00742CF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4F2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164F2B">
        <w:rPr>
          <w:rFonts w:ascii="Times New Roman" w:eastAsia="Times New Roman" w:hAnsi="Times New Roman"/>
          <w:iCs/>
          <w:sz w:val="24"/>
          <w:szCs w:val="24"/>
          <w:lang w:eastAsia="ru-RU"/>
        </w:rPr>
        <w:t>являются:</w:t>
      </w:r>
      <w:r w:rsidRPr="00164F2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742CFF" w:rsidRPr="00164F2B" w:rsidRDefault="00742CFF" w:rsidP="00742CF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64F2B">
        <w:rPr>
          <w:rFonts w:ascii="Times New Roman" w:hAnsi="Times New Roman"/>
          <w:sz w:val="24"/>
          <w:szCs w:val="24"/>
        </w:rPr>
        <w:t>приобрести необходимые навыки учебно-</w:t>
      </w:r>
      <w:proofErr w:type="gramStart"/>
      <w:r w:rsidRPr="00164F2B">
        <w:rPr>
          <w:rFonts w:ascii="Times New Roman" w:hAnsi="Times New Roman"/>
          <w:sz w:val="24"/>
          <w:szCs w:val="24"/>
        </w:rPr>
        <w:t>профессиональной  и</w:t>
      </w:r>
      <w:proofErr w:type="gramEnd"/>
      <w:r w:rsidRPr="00164F2B">
        <w:rPr>
          <w:rFonts w:ascii="Times New Roman" w:hAnsi="Times New Roman"/>
          <w:sz w:val="24"/>
          <w:szCs w:val="24"/>
        </w:rPr>
        <w:t xml:space="preserve"> учебно-воспитательной  деятельности в соответствии с требованиями профессиональных и федеральных государственных образовательных стандартов в системе дополнительного образования или  СПО на нормативно-правовой основе.</w:t>
      </w:r>
    </w:p>
    <w:p w:rsidR="00742CFF" w:rsidRPr="00164F2B" w:rsidRDefault="00742CFF" w:rsidP="00742CF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4F2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164F2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являются:</w:t>
      </w:r>
    </w:p>
    <w:p w:rsidR="00742CFF" w:rsidRPr="00164F2B" w:rsidRDefault="00742CFF" w:rsidP="00742CFF">
      <w:pPr>
        <w:spacing w:after="0"/>
        <w:ind w:firstLine="709"/>
      </w:pPr>
      <w:r w:rsidRPr="00164F2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164F2B">
        <w:rPr>
          <w:rFonts w:ascii="Times New Roman" w:eastAsia="Times New Roman" w:hAnsi="Times New Roman"/>
          <w:iCs/>
          <w:sz w:val="24"/>
          <w:szCs w:val="24"/>
          <w:lang w:eastAsia="ru-RU"/>
        </w:rPr>
        <w:t>апробирование на практике методик</w:t>
      </w:r>
      <w:r w:rsidRPr="00164F2B">
        <w:rPr>
          <w:rFonts w:ascii="Times New Roman" w:hAnsi="Times New Roman"/>
          <w:sz w:val="24"/>
          <w:szCs w:val="24"/>
        </w:rPr>
        <w:t xml:space="preserve"> обучения основам композиции</w:t>
      </w:r>
      <w:r w:rsidRPr="00164F2B">
        <w:t xml:space="preserve"> </w:t>
      </w:r>
      <w:r w:rsidRPr="00164F2B">
        <w:rPr>
          <w:rFonts w:ascii="Times New Roman" w:hAnsi="Times New Roman"/>
          <w:sz w:val="24"/>
          <w:szCs w:val="24"/>
        </w:rPr>
        <w:t>художественном пространстве образовательного учреждения;</w:t>
      </w:r>
    </w:p>
    <w:p w:rsidR="00742CFF" w:rsidRPr="00164F2B" w:rsidRDefault="00742CFF" w:rsidP="00742CF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4F2B">
        <w:rPr>
          <w:rFonts w:ascii="Times New Roman" w:hAnsi="Times New Roman"/>
          <w:sz w:val="24"/>
          <w:szCs w:val="24"/>
        </w:rPr>
        <w:t>-самостоятельное закрепление полученных навыков и самоорганизация при осуществлении художественной деятельности в рамках практики;</w:t>
      </w:r>
    </w:p>
    <w:p w:rsidR="00742CFF" w:rsidRPr="00164F2B" w:rsidRDefault="00742CFF" w:rsidP="00742CFF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164F2B">
        <w:rPr>
          <w:rFonts w:ascii="Times New Roman" w:hAnsi="Times New Roman"/>
          <w:sz w:val="24"/>
          <w:szCs w:val="24"/>
        </w:rPr>
        <w:t xml:space="preserve">- осуществление разработки занятий по изобразительному искусству, </w:t>
      </w:r>
    </w:p>
    <w:p w:rsidR="00742CFF" w:rsidRPr="00164F2B" w:rsidRDefault="00742CFF" w:rsidP="00742CFF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64F2B">
        <w:rPr>
          <w:rFonts w:ascii="Times New Roman" w:hAnsi="Times New Roman"/>
          <w:sz w:val="24"/>
          <w:szCs w:val="24"/>
        </w:rPr>
        <w:t>-</w:t>
      </w:r>
      <w:r w:rsidRPr="00164F2B">
        <w:rPr>
          <w:rFonts w:ascii="Times New Roman" w:hAnsi="Times New Roman"/>
          <w:color w:val="000000"/>
          <w:sz w:val="24"/>
          <w:szCs w:val="24"/>
        </w:rPr>
        <w:t xml:space="preserve"> приобретение опыта проектировать совместно с обучающимися комплекс учебно-профессиональных целей и задач;</w:t>
      </w:r>
    </w:p>
    <w:p w:rsidR="00742CFF" w:rsidRPr="00164F2B" w:rsidRDefault="00742CFF" w:rsidP="00742CF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64F2B">
        <w:rPr>
          <w:rFonts w:ascii="Times New Roman" w:hAnsi="Times New Roman"/>
          <w:color w:val="000000"/>
          <w:sz w:val="24"/>
          <w:szCs w:val="24"/>
        </w:rPr>
        <w:t>-</w:t>
      </w:r>
      <w:r w:rsidRPr="00164F2B">
        <w:rPr>
          <w:rFonts w:ascii="Times New Roman" w:hAnsi="Times New Roman"/>
          <w:sz w:val="24"/>
          <w:szCs w:val="24"/>
        </w:rPr>
        <w:t xml:space="preserve"> приобрести умения определять состав участников образовательных отношений, их права и </w:t>
      </w:r>
      <w:proofErr w:type="gramStart"/>
      <w:r w:rsidRPr="00164F2B">
        <w:rPr>
          <w:rFonts w:ascii="Times New Roman" w:hAnsi="Times New Roman"/>
          <w:sz w:val="24"/>
          <w:szCs w:val="24"/>
        </w:rPr>
        <w:t>обязанности  в</w:t>
      </w:r>
      <w:proofErr w:type="gramEnd"/>
      <w:r w:rsidRPr="00164F2B">
        <w:rPr>
          <w:rFonts w:ascii="Times New Roman" w:hAnsi="Times New Roman"/>
          <w:sz w:val="24"/>
          <w:szCs w:val="24"/>
        </w:rPr>
        <w:t xml:space="preserve"> рамках урочной и  внеурочной деятельности, коррекционной работе;</w:t>
      </w:r>
    </w:p>
    <w:p w:rsidR="00742CFF" w:rsidRPr="00164F2B" w:rsidRDefault="00742CFF" w:rsidP="00742CF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64F2B">
        <w:rPr>
          <w:rFonts w:ascii="Times New Roman" w:hAnsi="Times New Roman"/>
          <w:sz w:val="24"/>
          <w:szCs w:val="24"/>
        </w:rPr>
        <w:t>- подготовить и провести занятия в соответствии с тематическим планом педагога образовательного учреждения.</w:t>
      </w:r>
    </w:p>
    <w:p w:rsidR="00742CFF" w:rsidRPr="00164F2B" w:rsidRDefault="00742CFF" w:rsidP="00742CFF">
      <w:pPr>
        <w:spacing w:after="0"/>
        <w:ind w:firstLine="567"/>
        <w:rPr>
          <w:rFonts w:ascii="Times New Roman" w:hAnsi="Times New Roman"/>
          <w:sz w:val="12"/>
          <w:szCs w:val="12"/>
        </w:rPr>
      </w:pPr>
    </w:p>
    <w:p w:rsidR="00164F2B" w:rsidRDefault="00164F2B" w:rsidP="00164F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45A8A" w:rsidRPr="00545A8A" w:rsidRDefault="00545A8A" w:rsidP="00545A8A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545A8A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(педагогической) практики, соотнесенных с планируемыми результатами освоения ОПОП</w:t>
      </w:r>
    </w:p>
    <w:p w:rsidR="00164F2B" w:rsidRDefault="00164F2B" w:rsidP="00164F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4"/>
        <w:gridCol w:w="2196"/>
        <w:gridCol w:w="1105"/>
        <w:gridCol w:w="1788"/>
        <w:gridCol w:w="2064"/>
        <w:gridCol w:w="1344"/>
      </w:tblGrid>
      <w:tr w:rsidR="00545A8A" w:rsidRPr="00164F2B" w:rsidTr="00FE31A9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45A8A" w:rsidRPr="00164F2B" w:rsidTr="00FE31A9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5A8A" w:rsidRPr="00164F2B" w:rsidRDefault="00545A8A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разрабатывать основные и </w:t>
            </w:r>
            <w:proofErr w:type="gramStart"/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дополнительные образовательные программы</w:t>
            </w:r>
            <w:proofErr w:type="gramEnd"/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ее компоненты (в том числе с использованием информационно-коммуникационных технологий), </w:t>
            </w:r>
          </w:p>
          <w:p w:rsidR="00545A8A" w:rsidRPr="00164F2B" w:rsidRDefault="00545A8A" w:rsidP="00FE31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  <w:p w:rsidR="00545A8A" w:rsidRPr="00164F2B" w:rsidRDefault="00545A8A" w:rsidP="00FE31A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ОР.2.5.1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45A8A" w:rsidRPr="00164F2B" w:rsidRDefault="00545A8A" w:rsidP="00FE31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F2B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164F2B">
              <w:rPr>
                <w:rFonts w:ascii="Times New Roman" w:hAnsi="Times New Roman"/>
                <w:sz w:val="24"/>
                <w:szCs w:val="24"/>
              </w:rPr>
              <w:lastRenderedPageBreak/>
              <w:t>компонентов основных и дополнительных программ по изобразительному искусству и способность их разрабатывать с использованием проектных технологий,</w:t>
            </w:r>
          </w:p>
          <w:p w:rsidR="00545A8A" w:rsidRPr="00164F2B" w:rsidRDefault="00545A8A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64F2B">
              <w:rPr>
                <w:rFonts w:ascii="Times New Roman" w:hAnsi="Times New Roman"/>
                <w:sz w:val="24"/>
                <w:szCs w:val="24"/>
              </w:rPr>
              <w:t xml:space="preserve">ориентированных на участников образовательных отношений </w:t>
            </w: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5A8A" w:rsidRPr="00164F2B" w:rsidRDefault="00545A8A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ОПК.2.1. Демонстрирует </w:t>
            </w: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знание основных компонентов основных и дополнительных образовательных программ</w:t>
            </w:r>
          </w:p>
          <w:p w:rsidR="00545A8A" w:rsidRPr="00164F2B" w:rsidRDefault="00545A8A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обязанности  в</w:t>
            </w:r>
            <w:proofErr w:type="gramEnd"/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545A8A" w:rsidRPr="00164F2B" w:rsidRDefault="00545A8A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Индивидуальные </w:t>
            </w: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задания, собеседование</w:t>
            </w:r>
          </w:p>
          <w:p w:rsidR="00545A8A" w:rsidRPr="00164F2B" w:rsidRDefault="00545A8A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4F2B" w:rsidRDefault="00164F2B" w:rsidP="00384EC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F2B" w:rsidRDefault="00384EC7" w:rsidP="00384EC7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4E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384E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Место производственной (педагогической) практики в структуре ОПОП </w:t>
      </w:r>
      <w:proofErr w:type="spellStart"/>
      <w:r w:rsidRPr="00384E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бакалавриата</w:t>
      </w:r>
      <w:proofErr w:type="spellEnd"/>
    </w:p>
    <w:p w:rsidR="00164F2B" w:rsidRDefault="00164F2B" w:rsidP="00164F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4EC7" w:rsidRPr="00164F2B" w:rsidRDefault="00384EC7" w:rsidP="00384EC7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(педагогическая) практика включена в комплексный модуль «Композиционное построение в изобразительном искусстве», и</w:t>
      </w:r>
      <w:r w:rsidRPr="00164F2B">
        <w:rPr>
          <w:rFonts w:ascii="Times New Roman" w:hAnsi="Times New Roman"/>
          <w:sz w:val="24"/>
          <w:szCs w:val="24"/>
          <w:lang w:eastAsia="ru-RU"/>
        </w:rPr>
        <w:t xml:space="preserve"> относится основным модулям отраслевой подготовки. При прохождении данной практики обучающийся закрепляет компетенции, полученные при освоении дисциплин модуля «Основы научных знаний» и модуля «Человек, общество, культура», «Информационные технологии», «Педагогика и психология», «Базовый художественный модуль», «Академическая школа в рисунке и живописи, </w:t>
      </w:r>
      <w:r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практика </w:t>
      </w:r>
      <w:r w:rsidRPr="00164F2B">
        <w:rPr>
          <w:rFonts w:ascii="Times New Roman" w:hAnsi="Times New Roman"/>
          <w:sz w:val="24"/>
          <w:szCs w:val="24"/>
          <w:lang w:eastAsia="ru-RU"/>
        </w:rPr>
        <w:t>закладывает базовые практические навыки, необходимые для освоения дисциплин модуля   «Методика обучения специальным творческим дисциплинам», «Специальные техники в изобразительном искусстве», «Культура и традиции», «Декоративно-прикладное искусство», «Проектирование культурного пространства в школе».</w:t>
      </w:r>
    </w:p>
    <w:p w:rsidR="00164F2B" w:rsidRDefault="00164F2B" w:rsidP="00384E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4EC7" w:rsidRPr="00384EC7" w:rsidRDefault="00384EC7" w:rsidP="00384EC7">
      <w:pPr>
        <w:tabs>
          <w:tab w:val="right" w:leader="underscore" w:pos="9356"/>
        </w:tabs>
        <w:suppressAutoHyphens/>
        <w:spacing w:after="0"/>
        <w:ind w:left="71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r w:rsidRPr="00384EC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Формы и способы проведения производственной (</w:t>
      </w:r>
      <w:r w:rsidRPr="00384EC7">
        <w:rPr>
          <w:rFonts w:ascii="Times New Roman" w:eastAsia="Times New Roman" w:hAnsi="Times New Roman"/>
          <w:b/>
          <w:sz w:val="24"/>
          <w:szCs w:val="24"/>
          <w:lang w:eastAsia="ar-SA"/>
        </w:rPr>
        <w:t>педагогической) практики</w:t>
      </w:r>
    </w:p>
    <w:p w:rsidR="00384EC7" w:rsidRPr="001C1C24" w:rsidRDefault="00384EC7" w:rsidP="00384EC7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C2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осуществляется дискретно по видам практик </w:t>
      </w:r>
      <w:r w:rsidRPr="00003D70">
        <w:rPr>
          <w:rFonts w:ascii="Times New Roman" w:eastAsia="Times New Roman" w:hAnsi="Times New Roman"/>
          <w:sz w:val="24"/>
          <w:szCs w:val="24"/>
          <w:lang w:eastAsia="ru-RU"/>
        </w:rPr>
        <w:t xml:space="preserve">– путем выделения в календарном учебном графике непрерывного периода </w:t>
      </w:r>
      <w:r w:rsidRPr="00003D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учебного времени для проведения отдельно каждого вида (совокупности видов) практики, предусмотренного ОПОП ВО</w:t>
      </w:r>
      <w:r w:rsidRPr="001C1C2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84EC7" w:rsidRPr="00003D70" w:rsidRDefault="00384EC7" w:rsidP="00384EC7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3D70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 организации практики: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стационарная, выездная.</w:t>
      </w:r>
    </w:p>
    <w:p w:rsidR="00384EC7" w:rsidRPr="00003D70" w:rsidRDefault="00384EC7" w:rsidP="00384EC7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3D70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384EC7" w:rsidRDefault="00384EC7" w:rsidP="00384EC7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03D70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164F2B" w:rsidRDefault="00164F2B" w:rsidP="00164F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F2B" w:rsidRPr="00384EC7" w:rsidRDefault="00384EC7" w:rsidP="00384EC7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84EC7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</w:t>
      </w:r>
      <w:r>
        <w:rPr>
          <w:rFonts w:ascii="Times New Roman" w:hAnsi="Times New Roman"/>
          <w:b/>
          <w:bCs/>
          <w:sz w:val="24"/>
          <w:szCs w:val="24"/>
        </w:rPr>
        <w:t>енной (педагогической) практики</w:t>
      </w:r>
    </w:p>
    <w:p w:rsidR="00164F2B" w:rsidRPr="00164F2B" w:rsidRDefault="00384EC7" w:rsidP="00384EC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164F2B"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>.1. Общая трудоемкость производственной (педагогической) практики</w:t>
      </w:r>
    </w:p>
    <w:p w:rsidR="00164F2B" w:rsidRPr="00164F2B" w:rsidRDefault="00164F2B" w:rsidP="00164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(педагогической) практики составляет 9 </w:t>
      </w:r>
      <w:proofErr w:type="spellStart"/>
      <w:r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>. / 324 ч</w:t>
      </w:r>
    </w:p>
    <w:p w:rsidR="00164F2B" w:rsidRPr="00164F2B" w:rsidRDefault="00384EC7" w:rsidP="00164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164F2B" w:rsidRPr="00164F2B">
        <w:rPr>
          <w:rFonts w:ascii="Times New Roman" w:eastAsia="Times New Roman" w:hAnsi="Times New Roman"/>
          <w:bCs/>
          <w:sz w:val="24"/>
          <w:szCs w:val="24"/>
          <w:lang w:eastAsia="ru-RU"/>
        </w:rPr>
        <w:t>.2. Структура и содержание производственной (педагогической)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5"/>
        <w:gridCol w:w="3443"/>
        <w:gridCol w:w="219"/>
        <w:gridCol w:w="893"/>
        <w:gridCol w:w="1250"/>
        <w:gridCol w:w="976"/>
        <w:gridCol w:w="839"/>
        <w:gridCol w:w="1386"/>
      </w:tblGrid>
      <w:tr w:rsidR="00164F2B" w:rsidRPr="00164F2B" w:rsidTr="00FE31A9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164F2B" w:rsidRPr="00164F2B" w:rsidTr="00FE31A9">
        <w:trPr>
          <w:trHeight w:val="1213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78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164F2B" w:rsidRPr="00164F2B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164F2B" w:rsidRPr="00164F2B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hAnsi="Times New Roman"/>
                <w:sz w:val="24"/>
                <w:szCs w:val="24"/>
              </w:rPr>
              <w:t>Установочная конференция и ознакомительная лекция: уточнение места работы, содержания практики, методов и технологий, используемых на практике, оформления отчетности по практике, определение трудоемкости практики, проведение инструктажа по технике безопасности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</w:rPr>
              <w:t>Оформление дневника практики</w:t>
            </w:r>
          </w:p>
        </w:tc>
      </w:tr>
      <w:tr w:rsidR="00164F2B" w:rsidRPr="00164F2B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Раздел 2</w:t>
            </w:r>
          </w:p>
        </w:tc>
      </w:tr>
      <w:tr w:rsidR="00164F2B" w:rsidRPr="00164F2B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164F2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164F2B" w:rsidRPr="00164F2B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Знакомство со структурой образовательной организации, взаимосвязью ее подразделений, с основными должностными обязанностями сотрудников; </w:t>
            </w:r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изучение нормативной документации, регламентирующей педагогическую и управленческую деятельность организации; знакомство и изучение деятельности преподавателей; </w:t>
            </w:r>
            <w:r w:rsidRPr="00164F2B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ar-SA"/>
              </w:rPr>
              <w:t xml:space="preserve">выполнение производственных заданий, </w:t>
            </w:r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знакомство с группой учащихся; в соответствии с индивидуальным заданием составление план-конспектов четырех занятий  по программам  образовательной организации, </w:t>
            </w:r>
            <w:r w:rsidRPr="00164F2B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 xml:space="preserve">подготовка демонстрационного материала </w:t>
            </w:r>
            <w:r w:rsidRPr="00164F2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 проведение занятий.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F2B" w:rsidRPr="00164F2B" w:rsidRDefault="00164F2B" w:rsidP="00164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164F2B" w:rsidRPr="00164F2B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3</w:t>
            </w:r>
          </w:p>
        </w:tc>
      </w:tr>
      <w:tr w:rsidR="00164F2B" w:rsidRPr="00164F2B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164F2B" w:rsidRPr="00164F2B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>Подготовка отчета по практике и его защита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собеседование</w:t>
            </w:r>
          </w:p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164F2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(отчет, дневник)</w:t>
            </w:r>
          </w:p>
        </w:tc>
      </w:tr>
      <w:tr w:rsidR="00164F2B" w:rsidRPr="00164F2B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64F2B" w:rsidRPr="00164F2B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F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F2B" w:rsidRPr="00164F2B" w:rsidRDefault="00164F2B" w:rsidP="00164F2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64F2B" w:rsidRPr="00164F2B" w:rsidRDefault="00164F2B" w:rsidP="00164F2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Pr="00F9505A" w:rsidRDefault="00E1523F" w:rsidP="00E1523F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Е.К.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 xml:space="preserve">Зимина, к. </w:t>
      </w:r>
      <w:proofErr w:type="spellStart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пед</w:t>
      </w:r>
      <w:proofErr w:type="spell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. н., доцент кафедры декоративно-прикладного искусства и дизайна НГПУ им. К. Минина</w:t>
      </w: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64F2B" w:rsidRDefault="00164F2B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71FA" w:rsidRDefault="004671FA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51F0" w:rsidRDefault="004E51F0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1523F" w:rsidRPr="00C27BE1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E1523F" w:rsidRPr="005E75FD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1523F" w:rsidRPr="00C27BE1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E1523F" w:rsidRPr="005E75FD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1523F" w:rsidRPr="00C27BE1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E1523F" w:rsidRPr="005E75FD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1523F" w:rsidRPr="00C27BE1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E1523F" w:rsidRPr="00C27BE1" w:rsidRDefault="00E1523F" w:rsidP="00E1523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1523F" w:rsidRPr="00C27BE1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педагогическая </w:t>
      </w:r>
    </w:p>
    <w:p w:rsidR="00E1523F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E1523F" w:rsidRPr="00931C77" w:rsidRDefault="00E1523F" w:rsidP="00E1523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</w:p>
    <w:p w:rsidR="00E1523F" w:rsidRPr="002159B6" w:rsidRDefault="00E1523F" w:rsidP="00E1523F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</w:t>
      </w:r>
      <w:r w:rsidRPr="00C27BE1">
        <w:rPr>
          <w:rFonts w:ascii="Times New Roman" w:hAnsi="Times New Roman"/>
          <w:b/>
          <w:bCs/>
          <w:sz w:val="24"/>
          <w:szCs w:val="24"/>
        </w:rPr>
        <w:t>(педагогической)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1523F" w:rsidRPr="006F59A4" w:rsidRDefault="00E1523F" w:rsidP="00E1523F">
      <w:pPr>
        <w:pStyle w:val="a3"/>
        <w:spacing w:after="0" w:line="240" w:lineRule="auto"/>
        <w:ind w:left="99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1523F" w:rsidRPr="00E1523F" w:rsidRDefault="00E1523F" w:rsidP="00E1523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152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E152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E1523F">
        <w:rPr>
          <w:rFonts w:ascii="Times New Roman" w:eastAsia="Times New Roman" w:hAnsi="Times New Roman"/>
          <w:iCs/>
          <w:sz w:val="24"/>
          <w:szCs w:val="24"/>
          <w:lang w:eastAsia="ru-RU"/>
        </w:rPr>
        <w:t>являются:</w:t>
      </w:r>
      <w:r w:rsidRPr="00E152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E1523F" w:rsidRPr="00E1523F" w:rsidRDefault="00E1523F" w:rsidP="00E1523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23F">
        <w:rPr>
          <w:rFonts w:ascii="Times New Roman" w:hAnsi="Times New Roman"/>
          <w:sz w:val="24"/>
          <w:szCs w:val="24"/>
        </w:rPr>
        <w:t>приобрести необходимые навыки учебно-</w:t>
      </w:r>
      <w:proofErr w:type="gramStart"/>
      <w:r w:rsidRPr="00E1523F">
        <w:rPr>
          <w:rFonts w:ascii="Times New Roman" w:hAnsi="Times New Roman"/>
          <w:sz w:val="24"/>
          <w:szCs w:val="24"/>
        </w:rPr>
        <w:t>профессиональной  и</w:t>
      </w:r>
      <w:proofErr w:type="gramEnd"/>
      <w:r w:rsidRPr="00E1523F">
        <w:rPr>
          <w:rFonts w:ascii="Times New Roman" w:hAnsi="Times New Roman"/>
          <w:sz w:val="24"/>
          <w:szCs w:val="24"/>
        </w:rPr>
        <w:t xml:space="preserve"> учебно-воспитательной  деятельности в соответствии с требованиями профессиональных и федеральных государственных образовательных стандартов в системе дополнительного образования или  СПО на нормативно-правовой основе.</w:t>
      </w:r>
    </w:p>
    <w:p w:rsidR="00E1523F" w:rsidRPr="00E1523F" w:rsidRDefault="00E1523F" w:rsidP="00E1523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152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E152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E152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являются:</w:t>
      </w:r>
    </w:p>
    <w:p w:rsidR="00E1523F" w:rsidRPr="00E1523F" w:rsidRDefault="00E1523F" w:rsidP="00E1523F">
      <w:pPr>
        <w:spacing w:after="0"/>
        <w:ind w:firstLine="709"/>
        <w:jc w:val="both"/>
      </w:pPr>
      <w:r w:rsidRPr="00E152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E1523F">
        <w:rPr>
          <w:rFonts w:ascii="Times New Roman" w:eastAsia="Times New Roman" w:hAnsi="Times New Roman"/>
          <w:iCs/>
          <w:sz w:val="24"/>
          <w:szCs w:val="24"/>
          <w:lang w:eastAsia="ru-RU"/>
        </w:rPr>
        <w:t>апробирование на практике методик</w:t>
      </w:r>
      <w:r w:rsidRPr="00E1523F">
        <w:rPr>
          <w:rFonts w:ascii="Times New Roman" w:hAnsi="Times New Roman"/>
          <w:sz w:val="24"/>
          <w:szCs w:val="24"/>
        </w:rPr>
        <w:t xml:space="preserve"> обучения основам композиции</w:t>
      </w:r>
      <w:r w:rsidRPr="00E1523F">
        <w:t xml:space="preserve"> </w:t>
      </w:r>
      <w:r w:rsidRPr="00E1523F">
        <w:rPr>
          <w:rFonts w:ascii="Times New Roman" w:hAnsi="Times New Roman"/>
          <w:sz w:val="24"/>
          <w:szCs w:val="24"/>
        </w:rPr>
        <w:t>художественном пространстве образовательного учреждения;</w:t>
      </w:r>
    </w:p>
    <w:p w:rsidR="00E1523F" w:rsidRPr="00E1523F" w:rsidRDefault="00E1523F" w:rsidP="00E1523F">
      <w:pPr>
        <w:spacing w:after="0"/>
        <w:ind w:firstLine="709"/>
        <w:jc w:val="both"/>
      </w:pPr>
      <w:r w:rsidRPr="00E1523F">
        <w:rPr>
          <w:rFonts w:ascii="Times New Roman" w:hAnsi="Times New Roman"/>
          <w:sz w:val="24"/>
          <w:szCs w:val="24"/>
        </w:rPr>
        <w:t>-самостоятельное закрепление полученных навыков и самоорганизация при осуществлении художественной деятельности в рамках практики;</w:t>
      </w:r>
    </w:p>
    <w:p w:rsidR="00E1523F" w:rsidRPr="00E1523F" w:rsidRDefault="00E1523F" w:rsidP="00E152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1523F">
        <w:rPr>
          <w:rFonts w:ascii="Times New Roman" w:hAnsi="Times New Roman"/>
          <w:sz w:val="24"/>
          <w:szCs w:val="24"/>
        </w:rPr>
        <w:t xml:space="preserve">- осуществление разработки занятий по изобразительному искусству, </w:t>
      </w:r>
    </w:p>
    <w:p w:rsidR="00E1523F" w:rsidRPr="00E1523F" w:rsidRDefault="00E1523F" w:rsidP="00E1523F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1523F">
        <w:rPr>
          <w:rFonts w:ascii="Times New Roman" w:hAnsi="Times New Roman"/>
          <w:sz w:val="24"/>
          <w:szCs w:val="24"/>
        </w:rPr>
        <w:t>-</w:t>
      </w:r>
      <w:r w:rsidRPr="00E1523F">
        <w:rPr>
          <w:rFonts w:ascii="Times New Roman" w:hAnsi="Times New Roman"/>
          <w:color w:val="000000"/>
          <w:sz w:val="24"/>
          <w:szCs w:val="24"/>
        </w:rPr>
        <w:t xml:space="preserve"> приобретение опыта проектировать совместно с обучающимися комплекс учебно- профессиональных целей и задач;</w:t>
      </w:r>
    </w:p>
    <w:p w:rsidR="00E1523F" w:rsidRPr="00E1523F" w:rsidRDefault="00E1523F" w:rsidP="00E152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1523F">
        <w:rPr>
          <w:rFonts w:ascii="Times New Roman" w:hAnsi="Times New Roman"/>
          <w:color w:val="000000"/>
          <w:sz w:val="24"/>
          <w:szCs w:val="24"/>
        </w:rPr>
        <w:t>-</w:t>
      </w:r>
      <w:r w:rsidRPr="00E1523F">
        <w:rPr>
          <w:rFonts w:ascii="Times New Roman" w:hAnsi="Times New Roman"/>
          <w:sz w:val="24"/>
          <w:szCs w:val="24"/>
        </w:rPr>
        <w:t xml:space="preserve"> приобрести умения определять состав участников образовательных отношений, их права и </w:t>
      </w:r>
      <w:proofErr w:type="gramStart"/>
      <w:r w:rsidRPr="00E1523F">
        <w:rPr>
          <w:rFonts w:ascii="Times New Roman" w:hAnsi="Times New Roman"/>
          <w:sz w:val="24"/>
          <w:szCs w:val="24"/>
        </w:rPr>
        <w:t>обязанности  в</w:t>
      </w:r>
      <w:proofErr w:type="gramEnd"/>
      <w:r w:rsidRPr="00E1523F">
        <w:rPr>
          <w:rFonts w:ascii="Times New Roman" w:hAnsi="Times New Roman"/>
          <w:sz w:val="24"/>
          <w:szCs w:val="24"/>
        </w:rPr>
        <w:t xml:space="preserve"> рамках урочной и  внеурочной деятельности, коррекционной работе;</w:t>
      </w:r>
    </w:p>
    <w:p w:rsidR="00E1523F" w:rsidRPr="00E1523F" w:rsidRDefault="00E1523F" w:rsidP="00E152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1523F">
        <w:rPr>
          <w:rFonts w:ascii="Times New Roman" w:hAnsi="Times New Roman"/>
          <w:sz w:val="24"/>
          <w:szCs w:val="24"/>
        </w:rPr>
        <w:t>- разработать и провести мастер- классы, в соответствии с программой педагога образовательного учреждения.</w:t>
      </w:r>
    </w:p>
    <w:p w:rsidR="00E1523F" w:rsidRPr="00E1523F" w:rsidRDefault="00E1523F" w:rsidP="00E1523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1523F" w:rsidRPr="00E1523F" w:rsidRDefault="00E1523F" w:rsidP="00E1523F">
      <w:pPr>
        <w:pStyle w:val="a3"/>
        <w:numPr>
          <w:ilvl w:val="0"/>
          <w:numId w:val="1"/>
        </w:numPr>
        <w:shd w:val="clear" w:color="auto" w:fill="FFFFFF"/>
        <w:spacing w:after="120" w:line="240" w:lineRule="auto"/>
        <w:ind w:left="0" w:firstLine="357"/>
        <w:jc w:val="both"/>
        <w:rPr>
          <w:rFonts w:ascii="Times New Roman" w:hAnsi="Times New Roman"/>
          <w:b/>
          <w:sz w:val="24"/>
          <w:szCs w:val="24"/>
        </w:rPr>
      </w:pPr>
      <w:r w:rsidRPr="00E1523F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(педагогической) практики, соотнесенных с планируемыми результатами освоения ОПОП</w:t>
      </w:r>
    </w:p>
    <w:p w:rsidR="00E1523F" w:rsidRPr="00E1523F" w:rsidRDefault="00E1523F" w:rsidP="00E1523F">
      <w:pPr>
        <w:pStyle w:val="a3"/>
        <w:shd w:val="clear" w:color="auto" w:fill="FFFFFF"/>
        <w:spacing w:after="12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5"/>
        <w:gridCol w:w="2196"/>
        <w:gridCol w:w="1105"/>
        <w:gridCol w:w="1925"/>
        <w:gridCol w:w="2063"/>
        <w:gridCol w:w="1207"/>
      </w:tblGrid>
      <w:tr w:rsidR="00E1523F" w:rsidRPr="00E1523F" w:rsidTr="00FE31A9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1523F" w:rsidRPr="00E1523F" w:rsidTr="00FE31A9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Демонстрирует способность </w:t>
            </w:r>
            <w:r w:rsidRPr="00E152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разрабатывать основные и </w:t>
            </w:r>
            <w:proofErr w:type="gramStart"/>
            <w:r w:rsidRPr="00E152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дополнительные образовательные программы</w:t>
            </w:r>
            <w:proofErr w:type="gramEnd"/>
            <w:r w:rsidRPr="00E152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ее компоненты (в том числе с использованием информационно-коммуникационных технологий), </w:t>
            </w:r>
          </w:p>
          <w:p w:rsidR="00E1523F" w:rsidRPr="00E1523F" w:rsidRDefault="00E1523F" w:rsidP="00FE31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  <w:p w:rsidR="00E1523F" w:rsidRPr="00E1523F" w:rsidRDefault="00E1523F" w:rsidP="00FE31A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E1523F" w:rsidRPr="00E1523F" w:rsidRDefault="00E1523F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ОР.2.6.1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FE31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 w:rsidRPr="00E1523F">
              <w:rPr>
                <w:rFonts w:ascii="Times New Roman" w:hAnsi="Times New Roman"/>
                <w:sz w:val="24"/>
                <w:szCs w:val="24"/>
              </w:rPr>
              <w:lastRenderedPageBreak/>
              <w:t>компонентов основных и дополнительных программ по изобразительному искусству и способность их разрабатывать с использованием проектных технологий,</w:t>
            </w:r>
          </w:p>
          <w:p w:rsidR="00E1523F" w:rsidRPr="00E1523F" w:rsidRDefault="00E1523F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 xml:space="preserve">ориентированных на участников образовательных отношений </w:t>
            </w: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523F" w:rsidRPr="00E1523F" w:rsidRDefault="00E1523F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ОПК.2.1. Демонстрирует </w:t>
            </w: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знание основных компонентов основных и дополнительных образовательных программ</w:t>
            </w:r>
          </w:p>
          <w:p w:rsidR="00E1523F" w:rsidRPr="00E1523F" w:rsidRDefault="00E1523F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обязанности  в</w:t>
            </w:r>
            <w:proofErr w:type="gramEnd"/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E1523F" w:rsidRPr="00E1523F" w:rsidRDefault="00E1523F" w:rsidP="00FE31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Индивидуальные </w:t>
            </w: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задания, собеседование</w:t>
            </w:r>
          </w:p>
          <w:p w:rsidR="00E1523F" w:rsidRPr="00E1523F" w:rsidRDefault="00E1523F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A4A12" w:rsidRDefault="00DA4A12" w:rsidP="00DA4A12">
      <w:pPr>
        <w:shd w:val="clear" w:color="auto" w:fill="FFFFFF"/>
        <w:ind w:left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DA4A12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(педагогической) практики в структуре ОПОП </w:t>
      </w:r>
      <w:proofErr w:type="spellStart"/>
      <w:r w:rsidRPr="00DA4A12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E1523F" w:rsidRPr="00E1523F" w:rsidRDefault="00E1523F" w:rsidP="00DA4A12">
      <w:pPr>
        <w:shd w:val="clear" w:color="auto" w:fill="FFFFFF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23F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(педагогическая) практика включена в комплексный модуль «Композиционное построение в изобразительном искусстве», и</w:t>
      </w:r>
      <w:r w:rsidRPr="00E1523F">
        <w:rPr>
          <w:rFonts w:ascii="Times New Roman" w:hAnsi="Times New Roman"/>
          <w:sz w:val="24"/>
          <w:szCs w:val="24"/>
          <w:lang w:eastAsia="ru-RU"/>
        </w:rPr>
        <w:t xml:space="preserve"> относится основным модулям отраслевой подготовки. При прохождении данной практики обучающийся закрепляет компетенции, полученные при освоении дисциплин модуля «Основы научных знаний» и модуля «Человек, общество, культура», «Информационные технологии», «Педагогика и психология», «Базовый художественный модуль», «Академическая школа в рисунке и живописи, </w:t>
      </w:r>
      <w:r w:rsidRPr="00E152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практика </w:t>
      </w:r>
      <w:r w:rsidRPr="00E1523F">
        <w:rPr>
          <w:rFonts w:ascii="Times New Roman" w:hAnsi="Times New Roman"/>
          <w:sz w:val="24"/>
          <w:szCs w:val="24"/>
          <w:lang w:eastAsia="ru-RU"/>
        </w:rPr>
        <w:t>закладывает базовые практические навыки, необходимые для освоения дисциплин модуля   «Методика обучения специальным творческим дисциплинам», «Специальные техники в изобразительном искусстве», «Культура и традиции», «Декоративно-прикладное искусство», «Проектирование культурного пространства в школе».</w:t>
      </w:r>
    </w:p>
    <w:p w:rsidR="00C120C9" w:rsidRPr="00C120C9" w:rsidRDefault="00C120C9" w:rsidP="00C120C9">
      <w:pPr>
        <w:tabs>
          <w:tab w:val="right" w:leader="underscore" w:pos="9356"/>
        </w:tabs>
        <w:suppressAutoHyphens/>
        <w:spacing w:after="0"/>
        <w:ind w:left="71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r w:rsidRPr="00C120C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Формы и способы проведения производственной (</w:t>
      </w:r>
      <w:r w:rsidRPr="00C120C9">
        <w:rPr>
          <w:rFonts w:ascii="Times New Roman" w:eastAsia="Times New Roman" w:hAnsi="Times New Roman"/>
          <w:b/>
          <w:sz w:val="24"/>
          <w:szCs w:val="24"/>
          <w:lang w:eastAsia="ar-SA"/>
        </w:rPr>
        <w:t>педагогической) практики</w:t>
      </w:r>
    </w:p>
    <w:p w:rsidR="00C120C9" w:rsidRPr="00C120C9" w:rsidRDefault="00C120C9" w:rsidP="00C120C9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0C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(педагогическая) практика осуществляется дискретно по видам практик – путем выделения в календарном учебном графике непрерывного периода </w:t>
      </w:r>
      <w:r w:rsidRPr="00C120C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учебного времени для проведения отдельно каждого вида (совокупности видов) практики, предусмотренного ОПОП ВО. </w:t>
      </w:r>
    </w:p>
    <w:p w:rsidR="00C120C9" w:rsidRPr="00C120C9" w:rsidRDefault="00C120C9" w:rsidP="00C120C9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0C9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C120C9" w:rsidRPr="00C120C9" w:rsidRDefault="00C120C9" w:rsidP="00C120C9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0C9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C120C9" w:rsidRPr="00C120C9" w:rsidRDefault="00C120C9" w:rsidP="00C120C9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120C9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E1523F" w:rsidRPr="00E1523F" w:rsidRDefault="00E1523F" w:rsidP="00E1523F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1523F" w:rsidRPr="00E1523F" w:rsidRDefault="00480D7C" w:rsidP="00480D7C">
      <w:pPr>
        <w:spacing w:line="240" w:lineRule="auto"/>
        <w:ind w:left="71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480D7C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производственной (педагогической) практики </w:t>
      </w:r>
    </w:p>
    <w:p w:rsidR="00E1523F" w:rsidRPr="00E1523F" w:rsidRDefault="00E1523F" w:rsidP="00E152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1523F" w:rsidRPr="00E1523F" w:rsidRDefault="00480D7C" w:rsidP="00E152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</w:t>
      </w:r>
      <w:r w:rsidR="00E1523F" w:rsidRPr="00E152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Общая трудоемкость производственной (педагогической) практики</w:t>
      </w:r>
    </w:p>
    <w:p w:rsidR="00E1523F" w:rsidRPr="00E1523F" w:rsidRDefault="00E1523F" w:rsidP="00E1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152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(педагогической) практики составляет 9 </w:t>
      </w:r>
      <w:proofErr w:type="spellStart"/>
      <w:r w:rsidRPr="00E1523F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E1523F">
        <w:rPr>
          <w:rFonts w:ascii="Times New Roman" w:eastAsia="Times New Roman" w:hAnsi="Times New Roman"/>
          <w:bCs/>
          <w:sz w:val="24"/>
          <w:szCs w:val="24"/>
          <w:lang w:eastAsia="ru-RU"/>
        </w:rPr>
        <w:t>./6 недель.</w:t>
      </w:r>
    </w:p>
    <w:p w:rsidR="00E1523F" w:rsidRPr="00E1523F" w:rsidRDefault="00480D7C" w:rsidP="00E1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E1523F" w:rsidRPr="00E1523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Структура и содержание производственной (педагогической) практики</w:t>
      </w:r>
    </w:p>
    <w:p w:rsidR="00E1523F" w:rsidRPr="00E1523F" w:rsidRDefault="00E1523F" w:rsidP="00E1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388"/>
        <w:gridCol w:w="55"/>
        <w:gridCol w:w="1113"/>
        <w:gridCol w:w="1250"/>
        <w:gridCol w:w="976"/>
        <w:gridCol w:w="839"/>
        <w:gridCol w:w="1386"/>
      </w:tblGrid>
      <w:tr w:rsidR="00E1523F" w:rsidRPr="00E1523F" w:rsidTr="00FE31A9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E1523F" w:rsidRPr="00E1523F" w:rsidTr="00FE31A9">
        <w:trPr>
          <w:trHeight w:val="1213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1523F" w:rsidRPr="00E1523F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Установочная конференция и ознакомительная лекция: уточнение места работы, содержания практики, методов и технологий, используемых на практике, оформления отчетности по практике, определение трудоемкости практики, проведение инструктажа по технике безопасности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</w:rPr>
              <w:t>Оформление дневника практики</w:t>
            </w:r>
          </w:p>
        </w:tc>
      </w:tr>
      <w:tr w:rsidR="00E1523F" w:rsidRPr="00E1523F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Раздел 2</w:t>
            </w:r>
          </w:p>
        </w:tc>
      </w:tr>
      <w:tr w:rsidR="00E1523F" w:rsidRPr="00E1523F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E1523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11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Изучение структуры и направлений деятельности образовательного учреждения; анализ учебного плана и </w:t>
            </w:r>
            <w:proofErr w:type="gramStart"/>
            <w:r w:rsidRPr="00E152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программ  обучения</w:t>
            </w:r>
            <w:proofErr w:type="gramEnd"/>
            <w:r w:rsidRPr="00E152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; изучение </w:t>
            </w:r>
            <w:r w:rsidRPr="00E152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специальной литературы для разработки занятий художественной направленности в соответствии с учебно-тематическим планом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23F" w:rsidRPr="00E1523F" w:rsidRDefault="00E1523F" w:rsidP="00E15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spacing w:after="0" w:line="240" w:lineRule="auto"/>
              <w:ind w:left="-81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523F">
              <w:rPr>
                <w:rFonts w:ascii="Times New Roman" w:hAnsi="Times New Roman"/>
                <w:bCs/>
                <w:sz w:val="24"/>
                <w:szCs w:val="24"/>
              </w:rPr>
              <w:t>Посещение и анализ занятий педагога по художественно-творческой деятельности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23F" w:rsidRPr="00E1523F" w:rsidRDefault="00E1523F" w:rsidP="00E15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1523F" w:rsidRPr="00E1523F" w:rsidTr="00FE31A9">
        <w:trPr>
          <w:trHeight w:val="1891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 xml:space="preserve">Составление планов четырех </w:t>
            </w:r>
            <w:proofErr w:type="gramStart"/>
            <w:r w:rsidRPr="00E1523F">
              <w:rPr>
                <w:rFonts w:ascii="Times New Roman" w:hAnsi="Times New Roman"/>
                <w:sz w:val="24"/>
                <w:szCs w:val="24"/>
              </w:rPr>
              <w:t>занятий  с</w:t>
            </w:r>
            <w:proofErr w:type="gramEnd"/>
            <w:r w:rsidRPr="00E1523F">
              <w:rPr>
                <w:rFonts w:ascii="Times New Roman" w:hAnsi="Times New Roman"/>
                <w:sz w:val="24"/>
                <w:szCs w:val="24"/>
              </w:rPr>
              <w:t xml:space="preserve"> учащимися в соответствии с тематическим планом образовательного процесса художественной деятельности</w:t>
            </w:r>
          </w:p>
          <w:p w:rsidR="00E1523F" w:rsidRPr="00E1523F" w:rsidRDefault="00E1523F" w:rsidP="00E1523F">
            <w:pPr>
              <w:tabs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spacing w:after="0" w:line="240" w:lineRule="auto"/>
              <w:ind w:left="-734" w:firstLine="709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Подготовка демонстрационного материала для проведения занятий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23F" w:rsidRPr="00E1523F" w:rsidRDefault="00E1523F" w:rsidP="00E15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Проведение 4 занятий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23F" w:rsidRPr="00E1523F" w:rsidRDefault="00E1523F" w:rsidP="00E15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23F" w:rsidRPr="00E1523F" w:rsidRDefault="00E1523F" w:rsidP="00E15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23F" w:rsidRPr="00E1523F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</w:t>
            </w:r>
          </w:p>
        </w:tc>
      </w:tr>
      <w:tr w:rsidR="00E1523F" w:rsidRPr="00E1523F" w:rsidTr="00FE31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Написание отчета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Отчет. дневник</w:t>
            </w: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523F" w:rsidRPr="00E1523F" w:rsidRDefault="00E1523F" w:rsidP="00E15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23F">
              <w:rPr>
                <w:rFonts w:ascii="Times New Roman" w:hAnsi="Times New Roman"/>
                <w:sz w:val="24"/>
                <w:szCs w:val="24"/>
              </w:rPr>
              <w:t xml:space="preserve">Дифференцированный зачет по практике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152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Собеседование</w:t>
            </w:r>
          </w:p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1523F" w:rsidRPr="00E1523F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2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23F" w:rsidRPr="00E1523F" w:rsidRDefault="00E1523F" w:rsidP="00E1523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1523F" w:rsidRPr="00E1523F" w:rsidRDefault="00E1523F" w:rsidP="00E152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A4BDD" w:rsidRPr="00F9505A" w:rsidRDefault="006A4BDD" w:rsidP="006A4BDD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Е.К.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 xml:space="preserve">Зимина, к. </w:t>
      </w:r>
      <w:proofErr w:type="spellStart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пед</w:t>
      </w:r>
      <w:proofErr w:type="spell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. н., доцент кафедры декоративно-прикладного искусства и дизайна НГПУ им. К. Минина</w:t>
      </w: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1523F" w:rsidRDefault="00E1523F" w:rsidP="004E51F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95BC6" w:rsidRDefault="00C95BC6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2FE2" w:rsidRDefault="004B2FE2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44E1" w:rsidRDefault="007A44E1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A4BDD" w:rsidRPr="00C27BE1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6A4BDD" w:rsidRPr="005E75F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A4BDD" w:rsidRPr="00C27BE1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6A4BDD" w:rsidRPr="005E75F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A4BDD" w:rsidRPr="00C27BE1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6A4BDD" w:rsidRPr="005E75F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A4BDD" w:rsidRPr="00C27BE1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6A4BDD" w:rsidRPr="00C27BE1" w:rsidRDefault="006A4BDD" w:rsidP="006A4BDD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6A4BDD" w:rsidRPr="00C27BE1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педагогическая </w:t>
      </w:r>
    </w:p>
    <w:p w:rsidR="006A4BDD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6A4BDD" w:rsidRPr="00931C77" w:rsidRDefault="006A4BDD" w:rsidP="006A4BD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</w:p>
    <w:p w:rsidR="006A4BDD" w:rsidRPr="006A4BDD" w:rsidRDefault="006A4BDD" w:rsidP="006A4BD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</w:t>
      </w:r>
      <w:r w:rsidRPr="00C27BE1">
        <w:rPr>
          <w:rFonts w:ascii="Times New Roman" w:hAnsi="Times New Roman"/>
          <w:b/>
          <w:bCs/>
          <w:sz w:val="24"/>
          <w:szCs w:val="24"/>
        </w:rPr>
        <w:t>(педагогической)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A4BDD" w:rsidRPr="006A4BDD" w:rsidRDefault="006A4BDD" w:rsidP="006A4B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A4B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6A4B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6A4BDD">
        <w:rPr>
          <w:rFonts w:ascii="Times New Roman" w:eastAsia="Times New Roman" w:hAnsi="Times New Roman"/>
          <w:iCs/>
          <w:sz w:val="24"/>
          <w:szCs w:val="24"/>
          <w:lang w:eastAsia="ru-RU"/>
        </w:rPr>
        <w:t>являются:</w:t>
      </w:r>
      <w:r w:rsidRPr="006A4B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6A4BDD" w:rsidRPr="006A4BDD" w:rsidRDefault="006A4BDD" w:rsidP="006A4B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4BDD">
        <w:rPr>
          <w:rFonts w:ascii="Times New Roman" w:hAnsi="Times New Roman"/>
          <w:sz w:val="24"/>
          <w:szCs w:val="24"/>
        </w:rPr>
        <w:t xml:space="preserve">приобрести необходимые </w:t>
      </w:r>
      <w:r>
        <w:rPr>
          <w:rFonts w:ascii="Times New Roman" w:hAnsi="Times New Roman"/>
          <w:sz w:val="24"/>
          <w:szCs w:val="24"/>
        </w:rPr>
        <w:t xml:space="preserve">навыки учебно-профессиональной </w:t>
      </w:r>
      <w:r w:rsidRPr="006A4BDD">
        <w:rPr>
          <w:rFonts w:ascii="Times New Roman" w:hAnsi="Times New Roman"/>
          <w:sz w:val="24"/>
          <w:szCs w:val="24"/>
        </w:rPr>
        <w:t>и учебно-</w:t>
      </w:r>
      <w:proofErr w:type="gramStart"/>
      <w:r w:rsidRPr="006A4BDD">
        <w:rPr>
          <w:rFonts w:ascii="Times New Roman" w:hAnsi="Times New Roman"/>
          <w:sz w:val="24"/>
          <w:szCs w:val="24"/>
        </w:rPr>
        <w:t>воспитательной  деятельности</w:t>
      </w:r>
      <w:proofErr w:type="gramEnd"/>
      <w:r w:rsidRPr="006A4BDD">
        <w:rPr>
          <w:rFonts w:ascii="Times New Roman" w:hAnsi="Times New Roman"/>
          <w:sz w:val="24"/>
          <w:szCs w:val="24"/>
        </w:rPr>
        <w:t xml:space="preserve"> в соответствии с требованиями профессиональных и федеральных государственных образовательных стандартов в системе дополнительного образования или  СПО на нормативно-правовой основе.</w:t>
      </w:r>
    </w:p>
    <w:p w:rsidR="006A4BDD" w:rsidRPr="006A4BDD" w:rsidRDefault="006A4BDD" w:rsidP="006A4B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A4B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6A4B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6A4B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являются:</w:t>
      </w:r>
    </w:p>
    <w:p w:rsidR="006A4BDD" w:rsidRPr="006A4BDD" w:rsidRDefault="006A4BDD" w:rsidP="006A4B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4B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6A4BDD">
        <w:rPr>
          <w:rFonts w:ascii="Times New Roman" w:eastAsia="Times New Roman" w:hAnsi="Times New Roman"/>
          <w:iCs/>
          <w:sz w:val="24"/>
          <w:szCs w:val="24"/>
          <w:lang w:eastAsia="ru-RU"/>
        </w:rPr>
        <w:t>апробирование на практике методик</w:t>
      </w:r>
      <w:r w:rsidRPr="006A4BDD">
        <w:rPr>
          <w:rFonts w:ascii="Times New Roman" w:hAnsi="Times New Roman"/>
          <w:sz w:val="24"/>
          <w:szCs w:val="24"/>
        </w:rPr>
        <w:t xml:space="preserve"> обучения и воспитания в художественном пространстве образовательного учреждения;</w:t>
      </w:r>
    </w:p>
    <w:p w:rsidR="006A4BDD" w:rsidRPr="006A4BDD" w:rsidRDefault="006A4BDD" w:rsidP="006A4B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4BDD">
        <w:rPr>
          <w:rFonts w:ascii="Times New Roman" w:hAnsi="Times New Roman"/>
          <w:sz w:val="24"/>
          <w:szCs w:val="24"/>
        </w:rPr>
        <w:t>- приобретение навыков проектирования художественного пространства в школе;</w:t>
      </w:r>
    </w:p>
    <w:p w:rsidR="006A4BDD" w:rsidRPr="006A4BDD" w:rsidRDefault="006A4BDD" w:rsidP="006A4B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4BDD">
        <w:rPr>
          <w:rFonts w:ascii="Times New Roman" w:hAnsi="Times New Roman"/>
          <w:sz w:val="24"/>
          <w:szCs w:val="24"/>
        </w:rPr>
        <w:t>- самостоятельное закрепление полученных навыков и самоорганизация при осуществлении художественной деятельности в рамках практики;</w:t>
      </w:r>
    </w:p>
    <w:p w:rsidR="006A4BDD" w:rsidRPr="006A4BDD" w:rsidRDefault="006A4BDD" w:rsidP="006A4B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4BDD">
        <w:rPr>
          <w:rFonts w:ascii="Times New Roman" w:hAnsi="Times New Roman"/>
          <w:sz w:val="24"/>
          <w:szCs w:val="24"/>
        </w:rPr>
        <w:t>- освоение применения современных средств оценивания творческих работ на практике;</w:t>
      </w:r>
    </w:p>
    <w:p w:rsidR="006A4BDD" w:rsidRDefault="006A4BDD" w:rsidP="006A4BDD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A4BDD">
        <w:rPr>
          <w:rFonts w:ascii="Times New Roman" w:hAnsi="Times New Roman"/>
          <w:sz w:val="24"/>
          <w:szCs w:val="24"/>
        </w:rPr>
        <w:t>-</w:t>
      </w:r>
      <w:r w:rsidRPr="006A4BDD">
        <w:rPr>
          <w:rFonts w:ascii="Times New Roman" w:hAnsi="Times New Roman"/>
          <w:color w:val="000000"/>
          <w:sz w:val="24"/>
          <w:szCs w:val="24"/>
        </w:rPr>
        <w:t xml:space="preserve"> приобретение опыта проектировать совместно с обучающимися комплекс учебно- профессиональных целей и задач</w:t>
      </w:r>
      <w:r w:rsidR="00422843">
        <w:rPr>
          <w:rFonts w:ascii="Times New Roman" w:hAnsi="Times New Roman"/>
          <w:color w:val="000000"/>
          <w:sz w:val="24"/>
          <w:szCs w:val="24"/>
        </w:rPr>
        <w:t>.</w:t>
      </w:r>
    </w:p>
    <w:p w:rsidR="00B4250E" w:rsidRDefault="00B4250E" w:rsidP="006A4BDD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4250E" w:rsidRPr="00B4250E" w:rsidRDefault="00B4250E" w:rsidP="00B4250E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25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Перечень планируемых результатов обучения при прохождении производственной (п</w:t>
      </w:r>
      <w:r w:rsidR="00084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едагогическ</w:t>
      </w:r>
      <w:r w:rsidRPr="00B425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ой) практики, соотнесенных с планируемыми результатами освоения ОПОП</w:t>
      </w:r>
    </w:p>
    <w:p w:rsidR="00B4250E" w:rsidRPr="00B4250E" w:rsidRDefault="00B4250E" w:rsidP="00B4250E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250E" w:rsidRPr="006A4BDD" w:rsidRDefault="00B4250E" w:rsidP="006A4BDD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2"/>
        <w:gridCol w:w="2199"/>
        <w:gridCol w:w="1373"/>
        <w:gridCol w:w="1843"/>
        <w:gridCol w:w="1596"/>
        <w:gridCol w:w="1488"/>
      </w:tblGrid>
      <w:tr w:rsidR="00B4250E" w:rsidRPr="006A4BDD" w:rsidTr="00FE31A9">
        <w:trPr>
          <w:trHeight w:val="385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4250E" w:rsidRPr="006A4BDD" w:rsidTr="00FE31A9">
        <w:trPr>
          <w:trHeight w:val="331"/>
        </w:trPr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250E" w:rsidRPr="006A4BDD" w:rsidRDefault="00B4250E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способность разрабатывать основные и дополнительные образовательные </w:t>
            </w:r>
            <w:r w:rsidRPr="006A4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программы, разрабатывать отдельные их компоненты (в том числе с использованием информационно-коммуникационных технологий), </w:t>
            </w:r>
          </w:p>
          <w:p w:rsidR="00B4250E" w:rsidRPr="006A4BDD" w:rsidRDefault="00B4250E" w:rsidP="00FE31A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взаимодействовать с участниками образовательных отношений в рамках реализации образовательных программ, и готов </w:t>
            </w:r>
          </w:p>
          <w:p w:rsidR="00B4250E" w:rsidRPr="006A4BDD" w:rsidRDefault="00B4250E" w:rsidP="00FE3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осуществлять </w:t>
            </w:r>
            <w:proofErr w:type="gramStart"/>
            <w:r w:rsidRPr="006A4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преподавание  по</w:t>
            </w:r>
            <w:proofErr w:type="gramEnd"/>
            <w:r w:rsidRPr="006A4B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</w:t>
            </w:r>
          </w:p>
          <w:p w:rsidR="00B4250E" w:rsidRPr="006A4BDD" w:rsidRDefault="00B4250E" w:rsidP="00FE31A9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ОР-4-6-1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250E" w:rsidRPr="006A4BDD" w:rsidRDefault="00B4250E" w:rsidP="00FE31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BDD">
              <w:rPr>
                <w:rFonts w:ascii="Times New Roman" w:hAnsi="Times New Roman"/>
                <w:sz w:val="24"/>
                <w:szCs w:val="24"/>
              </w:rPr>
              <w:t>Умеет</w:t>
            </w:r>
            <w:r w:rsidRPr="006A4B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A4BDD">
              <w:rPr>
                <w:rFonts w:ascii="Times New Roman" w:hAnsi="Times New Roman"/>
                <w:sz w:val="24"/>
                <w:szCs w:val="24"/>
              </w:rPr>
              <w:t>разрабатывать  программы</w:t>
            </w:r>
            <w:proofErr w:type="gramEnd"/>
            <w:r w:rsidRPr="006A4BDD">
              <w:rPr>
                <w:rFonts w:ascii="Times New Roman" w:hAnsi="Times New Roman"/>
                <w:sz w:val="24"/>
                <w:szCs w:val="24"/>
              </w:rPr>
              <w:t xml:space="preserve"> отдельных учебных предметов, в </w:t>
            </w:r>
            <w:r w:rsidRPr="006A4BDD">
              <w:rPr>
                <w:rFonts w:ascii="Times New Roman" w:hAnsi="Times New Roman"/>
                <w:sz w:val="24"/>
                <w:szCs w:val="24"/>
              </w:rPr>
              <w:lastRenderedPageBreak/>
              <w:t>том числе программ дополнительного образования согласно освоенному профилю подготовки,</w:t>
            </w:r>
          </w:p>
          <w:p w:rsidR="00B4250E" w:rsidRPr="006A4BDD" w:rsidRDefault="00B4250E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4BDD">
              <w:rPr>
                <w:rFonts w:ascii="Times New Roman" w:hAnsi="Times New Roman"/>
                <w:sz w:val="24"/>
                <w:szCs w:val="24"/>
              </w:rPr>
              <w:t xml:space="preserve">определяя состав участников образовательных отношений, их права и </w:t>
            </w:r>
            <w:proofErr w:type="gramStart"/>
            <w:r w:rsidRPr="006A4BDD">
              <w:rPr>
                <w:rFonts w:ascii="Times New Roman" w:hAnsi="Times New Roman"/>
                <w:sz w:val="24"/>
                <w:szCs w:val="24"/>
              </w:rPr>
              <w:t>обязанности  в</w:t>
            </w:r>
            <w:proofErr w:type="gramEnd"/>
            <w:r w:rsidRPr="006A4BDD">
              <w:rPr>
                <w:rFonts w:ascii="Times New Roman" w:hAnsi="Times New Roman"/>
                <w:sz w:val="24"/>
                <w:szCs w:val="24"/>
              </w:rPr>
              <w:t xml:space="preserve"> рамках реализации образовательных программ, в том числе в урочной , внеурочной деятельности, коррекционной работе</w:t>
            </w:r>
          </w:p>
          <w:p w:rsidR="00B4250E" w:rsidRPr="006A4BDD" w:rsidRDefault="00B4250E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4BDD">
              <w:rPr>
                <w:rFonts w:ascii="Times New Roman" w:hAnsi="Times New Roman"/>
                <w:color w:val="000000"/>
                <w:sz w:val="24"/>
                <w:szCs w:val="24"/>
              </w:rPr>
              <w:t>и готов</w:t>
            </w:r>
            <w:r w:rsidRPr="006A4B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A4BDD">
              <w:rPr>
                <w:rFonts w:ascii="Times New Roman" w:hAnsi="Times New Roman"/>
                <w:color w:val="000000"/>
                <w:sz w:val="24"/>
                <w:szCs w:val="24"/>
              </w:rPr>
              <w:t>совместно с обучающимися проектирует комплекс учебно- профессиональных целей и задач</w:t>
            </w: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250E" w:rsidRPr="006A4BDD" w:rsidRDefault="00B4250E" w:rsidP="00FE31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B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ОПК.2.2. Осуществляет разработку программ отдельных учебных </w:t>
            </w:r>
            <w:r w:rsidRPr="006A4BDD">
              <w:rPr>
                <w:rFonts w:ascii="Times New Roman" w:hAnsi="Times New Roman"/>
                <w:sz w:val="24"/>
                <w:szCs w:val="24"/>
              </w:rPr>
              <w:lastRenderedPageBreak/>
              <w:t>предметов, в том числе программ дополнительного образования (согласно освоенному профилю (профилям) подготовки)</w:t>
            </w:r>
          </w:p>
          <w:p w:rsidR="00B4250E" w:rsidRPr="006A4BDD" w:rsidRDefault="00B4250E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4BDD">
              <w:rPr>
                <w:rFonts w:ascii="Times New Roman" w:hAnsi="Times New Roman"/>
                <w:sz w:val="24"/>
                <w:szCs w:val="24"/>
              </w:rPr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6A4BDD">
              <w:rPr>
                <w:rFonts w:ascii="Times New Roman" w:hAnsi="Times New Roman"/>
                <w:sz w:val="24"/>
                <w:szCs w:val="24"/>
              </w:rPr>
              <w:t>обязанности  в</w:t>
            </w:r>
            <w:proofErr w:type="gramEnd"/>
            <w:r w:rsidRPr="006A4BDD">
              <w:rPr>
                <w:rFonts w:ascii="Times New Roman" w:hAnsi="Times New Roman"/>
                <w:sz w:val="24"/>
                <w:szCs w:val="24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B4250E" w:rsidRPr="006A4BDD" w:rsidRDefault="00B4250E" w:rsidP="00FE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4BDD">
              <w:rPr>
                <w:rFonts w:ascii="Times New Roman" w:hAnsi="Times New Roman"/>
                <w:color w:val="000000"/>
                <w:sz w:val="24"/>
                <w:szCs w:val="24"/>
              </w:rPr>
              <w:t>ПК.1.1.Совместно с обучающимися проектирует комплекс учебно- профессиональных целей и задач</w:t>
            </w: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Собеседование</w:t>
            </w:r>
          </w:p>
          <w:p w:rsidR="00B4250E" w:rsidRPr="006A4BDD" w:rsidRDefault="00B4250E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250E" w:rsidRPr="006A4BDD" w:rsidRDefault="00B4250E" w:rsidP="00B425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28E1" w:rsidRPr="000E28E1" w:rsidRDefault="000E28E1" w:rsidP="000E28E1">
      <w:pPr>
        <w:numPr>
          <w:ilvl w:val="0"/>
          <w:numId w:val="28"/>
        </w:numPr>
        <w:tabs>
          <w:tab w:val="left" w:pos="284"/>
          <w:tab w:val="right" w:leader="underscore" w:pos="9639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E2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производственной (п</w:t>
      </w:r>
      <w:r w:rsidR="00084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едагогическ</w:t>
      </w:r>
      <w:r w:rsidRPr="000E2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ой) практики в структуре ОПОП </w:t>
      </w:r>
      <w:proofErr w:type="spellStart"/>
      <w:r w:rsidRPr="000E28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бакалавриата</w:t>
      </w:r>
      <w:proofErr w:type="spellEnd"/>
    </w:p>
    <w:p w:rsidR="006A4BDD" w:rsidRPr="006A4BDD" w:rsidRDefault="006A4BDD" w:rsidP="006A4B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28E1" w:rsidRPr="006A4BDD" w:rsidRDefault="000E28E1" w:rsidP="000E28E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A4BDD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(педагогическая) практика включена в комплексный модуль «Научно-методические основы обучения изобразительному искусству».</w:t>
      </w:r>
    </w:p>
    <w:p w:rsidR="000E28E1" w:rsidRPr="006A4BDD" w:rsidRDefault="000E28E1" w:rsidP="000E28E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4BD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Производственная (педагогическая) практика </w:t>
      </w:r>
      <w:r w:rsidRPr="006A4BDD">
        <w:rPr>
          <w:rFonts w:ascii="Times New Roman" w:hAnsi="Times New Roman"/>
          <w:sz w:val="24"/>
          <w:szCs w:val="24"/>
          <w:lang w:eastAsia="ru-RU"/>
        </w:rPr>
        <w:t xml:space="preserve">относится основным модулям отраслевой подготовки. При прохождении данной практики обучающийся закрепляет компетенции, полученные при освоении дисциплин модуля «Основы научных знаний» и модуля «Человек, общество, культура», «Информационные технологии», «Педагогика и психология», «Базовый художественный модуль», «Методика обучения специальным творческим дисциплинам», «Академическая школа в рисунке и живописи, «Композиционное построение в изобразительном искусстве», «Специальные техники в изобразительном искусстве», «Культура и традиции», «Декоративно-прикладное искусство», </w:t>
      </w:r>
      <w:r w:rsidRPr="006A4B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практика </w:t>
      </w:r>
      <w:r w:rsidRPr="006A4BDD">
        <w:rPr>
          <w:rFonts w:ascii="Times New Roman" w:hAnsi="Times New Roman"/>
          <w:sz w:val="24"/>
          <w:szCs w:val="24"/>
          <w:lang w:eastAsia="ru-RU"/>
        </w:rPr>
        <w:t xml:space="preserve">закладывает базовые практические навыки, необходимые для освоения дисциплин модуля  «Проектирование культурного пространства в школе». </w:t>
      </w:r>
    </w:p>
    <w:p w:rsidR="006A4BDD" w:rsidRDefault="006A4BDD" w:rsidP="006A4BD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454B" w:rsidRPr="0008454B" w:rsidRDefault="00711DCD" w:rsidP="0008454B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08454B" w:rsidRPr="00084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и способы проведения производственной (</w:t>
      </w:r>
      <w:proofErr w:type="gramStart"/>
      <w:r w:rsidR="0008454B" w:rsidRPr="00084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084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едагогическ</w:t>
      </w:r>
      <w:r w:rsidR="0008454B" w:rsidRPr="00084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ой)  практики</w:t>
      </w:r>
      <w:proofErr w:type="gramEnd"/>
      <w:r w:rsidR="0008454B" w:rsidRPr="000845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08454B" w:rsidRPr="0008454B" w:rsidRDefault="0008454B" w:rsidP="0008454B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54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Производственная (преддипломная) практика осуществляется дискретно </w:t>
      </w:r>
      <w:r w:rsidRPr="0008454B">
        <w:rPr>
          <w:rFonts w:ascii="Times New Roman" w:eastAsia="Times New Roman" w:hAnsi="Times New Roman"/>
          <w:sz w:val="24"/>
          <w:szCs w:val="24"/>
          <w:lang w:eastAsia="ar-SA"/>
        </w:rPr>
        <w:t xml:space="preserve">осуществляется дискретно </w:t>
      </w:r>
      <w:r w:rsidRPr="0008454B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 </w:t>
      </w:r>
    </w:p>
    <w:p w:rsidR="0008454B" w:rsidRPr="0008454B" w:rsidRDefault="0008454B" w:rsidP="0008454B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54B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08454B" w:rsidRPr="0008454B" w:rsidRDefault="0008454B" w:rsidP="0008454B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454B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08454B" w:rsidRPr="0008454B" w:rsidRDefault="0008454B" w:rsidP="0008454B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8454B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08454B" w:rsidRPr="0008454B" w:rsidRDefault="0008454B" w:rsidP="0008454B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1DCD" w:rsidRDefault="00711DCD" w:rsidP="00711DCD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11DC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Структура и содержание </w:t>
      </w:r>
      <w:r w:rsidRPr="00711DCD">
        <w:rPr>
          <w:rFonts w:ascii="Times New Roman" w:eastAsia="Times New Roman" w:hAnsi="Times New Roman"/>
          <w:b/>
          <w:sz w:val="24"/>
          <w:szCs w:val="24"/>
          <w:lang w:eastAsia="ar-SA"/>
        </w:rPr>
        <w:t>производственной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6A4B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proofErr w:type="gramStart"/>
      <w:r w:rsidRPr="006A4B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педагогической) </w:t>
      </w:r>
      <w:r w:rsidRPr="00711DC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практики</w:t>
      </w:r>
      <w:proofErr w:type="gramEnd"/>
    </w:p>
    <w:p w:rsidR="006A4BDD" w:rsidRPr="006A4BDD" w:rsidRDefault="006A4BDD" w:rsidP="006A4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A4B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(педагогической) практики составляет 6 </w:t>
      </w:r>
      <w:proofErr w:type="spellStart"/>
      <w:r w:rsidRPr="006A4BDD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6A4BDD">
        <w:rPr>
          <w:rFonts w:ascii="Times New Roman" w:eastAsia="Times New Roman" w:hAnsi="Times New Roman"/>
          <w:bCs/>
          <w:sz w:val="24"/>
          <w:szCs w:val="24"/>
          <w:lang w:eastAsia="ru-RU"/>
        </w:rPr>
        <w:t>./9 недель</w:t>
      </w:r>
    </w:p>
    <w:p w:rsidR="006A4BDD" w:rsidRPr="006A4BDD" w:rsidRDefault="006A4BDD" w:rsidP="006A4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43"/>
        <w:gridCol w:w="1113"/>
        <w:gridCol w:w="1250"/>
        <w:gridCol w:w="976"/>
        <w:gridCol w:w="839"/>
        <w:gridCol w:w="1386"/>
      </w:tblGrid>
      <w:tr w:rsidR="006A4BDD" w:rsidRPr="006A4BDD" w:rsidTr="00FE31A9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6A4BDD" w:rsidRPr="006A4BDD" w:rsidTr="00FE31A9">
        <w:trPr>
          <w:trHeight w:val="1213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6A4BDD" w:rsidRPr="006A4BDD" w:rsidTr="00FE31A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Установочная конференция и ознакомительная лекция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hAnsi="Times New Roman"/>
              </w:rPr>
              <w:t xml:space="preserve">Оформление дневника </w:t>
            </w:r>
            <w:r w:rsidRPr="006A4BDD">
              <w:rPr>
                <w:rFonts w:ascii="Times New Roman" w:hAnsi="Times New Roman"/>
              </w:rPr>
              <w:lastRenderedPageBreak/>
              <w:t>практики</w:t>
            </w:r>
          </w:p>
        </w:tc>
      </w:tr>
      <w:tr w:rsidR="006A4BDD" w:rsidRPr="006A4BDD" w:rsidTr="00FE31A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6A4BD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BDD" w:rsidRPr="006A4BDD" w:rsidRDefault="006A4BDD" w:rsidP="006A4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BDD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структуры и направлений деятельности образовательного учреждения; анализ учебного плана и </w:t>
            </w:r>
            <w:proofErr w:type="gramStart"/>
            <w:r w:rsidRPr="006A4BDD">
              <w:rPr>
                <w:rFonts w:ascii="Times New Roman" w:hAnsi="Times New Roman"/>
                <w:bCs/>
                <w:sz w:val="24"/>
                <w:szCs w:val="24"/>
              </w:rPr>
              <w:t>программ  обучения</w:t>
            </w:r>
            <w:proofErr w:type="gramEnd"/>
            <w:r w:rsidRPr="006A4BDD">
              <w:rPr>
                <w:rFonts w:ascii="Times New Roman" w:hAnsi="Times New Roman"/>
                <w:bCs/>
                <w:sz w:val="24"/>
                <w:szCs w:val="24"/>
              </w:rPr>
              <w:t xml:space="preserve">; изучение специальной литературы для разработки мастер-классов художественной направленности в соответствии с учебно-тематическим планом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BDD">
              <w:rPr>
                <w:rFonts w:ascii="Times New Roman" w:hAnsi="Times New Roman"/>
                <w:sz w:val="24"/>
                <w:szCs w:val="24"/>
              </w:rPr>
              <w:t>Составление планов четырех мастер-</w:t>
            </w:r>
            <w:proofErr w:type="gramStart"/>
            <w:r w:rsidRPr="006A4BDD">
              <w:rPr>
                <w:rFonts w:ascii="Times New Roman" w:hAnsi="Times New Roman"/>
                <w:sz w:val="24"/>
                <w:szCs w:val="24"/>
              </w:rPr>
              <w:t>классов  с</w:t>
            </w:r>
            <w:proofErr w:type="gramEnd"/>
            <w:r w:rsidRPr="006A4BDD">
              <w:rPr>
                <w:rFonts w:ascii="Times New Roman" w:hAnsi="Times New Roman"/>
                <w:sz w:val="24"/>
                <w:szCs w:val="24"/>
              </w:rPr>
              <w:t xml:space="preserve"> учащимися в соответствии с тематическим планом образовательного процесса художественной деятельности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6A4BDD">
              <w:rPr>
                <w:rFonts w:ascii="Times New Roman" w:hAnsi="Times New Roman"/>
              </w:rPr>
              <w:t>Просмотр заданий</w:t>
            </w: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BDD">
              <w:rPr>
                <w:rFonts w:ascii="Times New Roman" w:hAnsi="Times New Roman"/>
                <w:sz w:val="24"/>
                <w:szCs w:val="24"/>
              </w:rPr>
              <w:t>Подготовка комплекса наглядных материалов для проведения занятий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BDD">
              <w:rPr>
                <w:rFonts w:ascii="Times New Roman" w:hAnsi="Times New Roman"/>
                <w:sz w:val="24"/>
                <w:szCs w:val="24"/>
              </w:rPr>
              <w:t>Проведение 4 занятий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BDD" w:rsidRPr="006A4BDD" w:rsidRDefault="006A4BDD" w:rsidP="006A4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BDD" w:rsidRPr="006A4BDD" w:rsidRDefault="006A4BDD" w:rsidP="006A4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4BDD" w:rsidRPr="006A4BDD" w:rsidRDefault="006A4BDD" w:rsidP="006A4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BDD" w:rsidRPr="006A4BDD" w:rsidTr="00FE31A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</w:t>
            </w:r>
          </w:p>
        </w:tc>
      </w:tr>
      <w:tr w:rsidR="006A4BDD" w:rsidRPr="006A4BDD" w:rsidTr="00FE31A9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>Подготовка отчета по практике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Собеседование</w:t>
            </w:r>
          </w:p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6A4B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(Отчет, дневник)</w:t>
            </w: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A4BDD" w:rsidRPr="006A4BDD" w:rsidTr="00FE31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BD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4BDD" w:rsidRPr="006A4BDD" w:rsidRDefault="006A4BDD" w:rsidP="006A4BD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A4BDD" w:rsidRPr="006A4BDD" w:rsidRDefault="006A4BDD" w:rsidP="006A4B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782C" w:rsidRDefault="001B782C" w:rsidP="001B782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782C" w:rsidRPr="001B782C" w:rsidRDefault="001B782C" w:rsidP="001B782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Е.К.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 xml:space="preserve">Зимина, к. </w:t>
      </w:r>
      <w:proofErr w:type="spellStart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пед</w:t>
      </w:r>
      <w:proofErr w:type="spell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. н., доцент кафедры декоративно-прикладного искусства и дизайна НГПУ им. К. Минина</w:t>
      </w:r>
    </w:p>
    <w:p w:rsidR="001B782C" w:rsidRDefault="001B782C" w:rsidP="001B782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782C" w:rsidRDefault="001B782C" w:rsidP="001B782C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782C" w:rsidRDefault="001B782C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782C" w:rsidRDefault="001B782C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1278" w:rsidRDefault="006F1278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F127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F127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hAnsi="Times New Roman"/>
          <w:b/>
          <w:sz w:val="24"/>
          <w:szCs w:val="24"/>
        </w:rPr>
        <w:t>УЧЕБ</w:t>
      </w:r>
      <w:r w:rsidRPr="006F1278">
        <w:rPr>
          <w:rFonts w:ascii="Times New Roman" w:hAnsi="Times New Roman"/>
          <w:b/>
          <w:sz w:val="24"/>
          <w:szCs w:val="24"/>
        </w:rPr>
        <w:t xml:space="preserve">НОЙ </w:t>
      </w:r>
      <w:r w:rsidRPr="006F127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127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F127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F127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127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6F1278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F127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127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F127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F127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F127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6F127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F127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6F1278" w:rsidRPr="006F1278" w:rsidRDefault="006F1278" w:rsidP="006F1278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6F127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научно-</w:t>
      </w:r>
      <w:r w:rsidRPr="006F127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исследовательская </w:t>
      </w:r>
    </w:p>
    <w:p w:rsid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127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1278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1278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6F1278" w:rsidRPr="006F1278" w:rsidRDefault="006F1278" w:rsidP="006F127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</w:p>
    <w:p w:rsidR="006F1278" w:rsidRPr="006F1278" w:rsidRDefault="006F1278" w:rsidP="006F1278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F127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1. Цели и задачи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учебн</w:t>
      </w:r>
      <w:r w:rsidRPr="006F1278">
        <w:rPr>
          <w:rFonts w:ascii="Times New Roman" w:eastAsia="Times New Roman" w:hAnsi="Times New Roman"/>
          <w:b/>
          <w:sz w:val="24"/>
          <w:szCs w:val="24"/>
          <w:lang w:eastAsia="ar-SA"/>
        </w:rPr>
        <w:t>ой (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научно-</w:t>
      </w:r>
      <w:r w:rsidRPr="006F1278">
        <w:rPr>
          <w:rFonts w:ascii="Times New Roman" w:eastAsia="Times New Roman" w:hAnsi="Times New Roman"/>
          <w:b/>
          <w:sz w:val="24"/>
          <w:szCs w:val="24"/>
          <w:lang w:eastAsia="ar-SA"/>
        </w:rPr>
        <w:t>исследовательской) практики</w:t>
      </w:r>
    </w:p>
    <w:p w:rsidR="006F1278" w:rsidRPr="006F1278" w:rsidRDefault="006F1278" w:rsidP="006F127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F1278">
        <w:rPr>
          <w:rFonts w:ascii="Times New Roman" w:hAnsi="Times New Roman"/>
          <w:b/>
          <w:sz w:val="24"/>
          <w:szCs w:val="24"/>
        </w:rPr>
        <w:t>Целью у</w:t>
      </w:r>
      <w:r w:rsidRPr="006F1278">
        <w:rPr>
          <w:rFonts w:ascii="Times New Roman" w:hAnsi="Times New Roman"/>
          <w:sz w:val="24"/>
          <w:szCs w:val="24"/>
        </w:rPr>
        <w:t>чебной (научно-исследовательской) практики является:</w:t>
      </w:r>
      <w:r w:rsidRPr="006F1278">
        <w:rPr>
          <w:rFonts w:ascii="Times New Roman" w:hAnsi="Times New Roman"/>
          <w:b/>
          <w:sz w:val="24"/>
          <w:szCs w:val="24"/>
        </w:rPr>
        <w:t xml:space="preserve"> </w:t>
      </w:r>
    </w:p>
    <w:p w:rsidR="006F1278" w:rsidRPr="006F1278" w:rsidRDefault="006F1278" w:rsidP="006F127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формирование исследовательского типа мышления в процессе анализа образовательно-проектировочной деятельности преподавателей дисциплин профессионального цикла, становление методической компетентности и развитие способности прогнозировать результаты педагогической деятельности в процессе разработки и апробация творческих занятий на основе проведенного исследования.</w:t>
      </w:r>
    </w:p>
    <w:p w:rsidR="006F1278" w:rsidRPr="006F1278" w:rsidRDefault="006F1278" w:rsidP="006F1278">
      <w:pPr>
        <w:tabs>
          <w:tab w:val="right" w:leader="underscore" w:pos="9639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b/>
          <w:sz w:val="24"/>
          <w:szCs w:val="24"/>
        </w:rPr>
        <w:t>Задачами</w:t>
      </w:r>
      <w:r w:rsidRPr="006F1278">
        <w:rPr>
          <w:rFonts w:ascii="Times New Roman" w:hAnsi="Times New Roman"/>
          <w:sz w:val="24"/>
          <w:szCs w:val="24"/>
        </w:rPr>
        <w:t xml:space="preserve"> учебной (научно-исследовательской) практики являются: </w:t>
      </w:r>
    </w:p>
    <w:p w:rsidR="006F1278" w:rsidRPr="006F1278" w:rsidRDefault="006F1278" w:rsidP="006F1278">
      <w:pPr>
        <w:numPr>
          <w:ilvl w:val="0"/>
          <w:numId w:val="29"/>
        </w:numPr>
        <w:spacing w:after="0"/>
        <w:ind w:left="0" w:firstLine="680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 xml:space="preserve">знакомство с системой педагогической </w:t>
      </w:r>
      <w:proofErr w:type="gramStart"/>
      <w:r w:rsidRPr="006F1278">
        <w:rPr>
          <w:rFonts w:ascii="Times New Roman" w:hAnsi="Times New Roman"/>
          <w:sz w:val="24"/>
          <w:szCs w:val="24"/>
        </w:rPr>
        <w:t>деятельности  в</w:t>
      </w:r>
      <w:proofErr w:type="gramEnd"/>
      <w:r w:rsidRPr="006F1278">
        <w:rPr>
          <w:rFonts w:ascii="Times New Roman" w:hAnsi="Times New Roman"/>
          <w:sz w:val="24"/>
          <w:szCs w:val="24"/>
        </w:rPr>
        <w:t xml:space="preserve"> учреждениях дополнительного профессионального образования</w:t>
      </w:r>
    </w:p>
    <w:p w:rsidR="006F1278" w:rsidRPr="006F1278" w:rsidRDefault="006F1278" w:rsidP="006F1278">
      <w:pPr>
        <w:numPr>
          <w:ilvl w:val="0"/>
          <w:numId w:val="29"/>
        </w:numPr>
        <w:spacing w:after="0"/>
        <w:ind w:left="0" w:firstLine="680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анализ, обобщение, систематизирование, и оценивание результатов исследования организации образовательного процесса в учреждении;</w:t>
      </w:r>
    </w:p>
    <w:p w:rsidR="006F1278" w:rsidRPr="006F1278" w:rsidRDefault="006F1278" w:rsidP="006F1278">
      <w:pPr>
        <w:numPr>
          <w:ilvl w:val="0"/>
          <w:numId w:val="29"/>
        </w:numPr>
        <w:spacing w:after="0"/>
        <w:ind w:left="0" w:firstLine="680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использование возможностей образовательной среды и предложение проектирования новых условий, в том числе информационных для проведения занятий;</w:t>
      </w:r>
    </w:p>
    <w:p w:rsidR="006F1278" w:rsidRPr="006F1278" w:rsidRDefault="006F1278" w:rsidP="006F1278">
      <w:pPr>
        <w:numPr>
          <w:ilvl w:val="0"/>
          <w:numId w:val="29"/>
        </w:numPr>
        <w:spacing w:after="0"/>
        <w:ind w:left="0" w:firstLine="680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 xml:space="preserve">формирование умения проектирования и проведения учебных </w:t>
      </w:r>
      <w:proofErr w:type="gramStart"/>
      <w:r w:rsidRPr="006F1278">
        <w:rPr>
          <w:rFonts w:ascii="Times New Roman" w:hAnsi="Times New Roman"/>
          <w:sz w:val="24"/>
          <w:szCs w:val="24"/>
        </w:rPr>
        <w:t>занятий  в</w:t>
      </w:r>
      <w:proofErr w:type="gramEnd"/>
      <w:r w:rsidRPr="006F1278">
        <w:rPr>
          <w:rFonts w:ascii="Times New Roman" w:hAnsi="Times New Roman"/>
          <w:sz w:val="24"/>
          <w:szCs w:val="24"/>
        </w:rPr>
        <w:t xml:space="preserve"> форме «мастер-класса» в соответствии с индивидуальным заданием;</w:t>
      </w:r>
    </w:p>
    <w:p w:rsidR="006F1278" w:rsidRPr="006F1278" w:rsidRDefault="006F1278" w:rsidP="006F1278">
      <w:pPr>
        <w:numPr>
          <w:ilvl w:val="0"/>
          <w:numId w:val="29"/>
        </w:numPr>
        <w:spacing w:after="0"/>
        <w:ind w:left="0" w:firstLine="680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проектирование образовательно-пространственной среды для реализации занятий;</w:t>
      </w:r>
    </w:p>
    <w:p w:rsidR="006F1278" w:rsidRPr="006F1278" w:rsidRDefault="006F1278" w:rsidP="006F1278">
      <w:pPr>
        <w:numPr>
          <w:ilvl w:val="0"/>
          <w:numId w:val="29"/>
        </w:numPr>
        <w:spacing w:after="0"/>
        <w:ind w:left="0" w:firstLine="680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 xml:space="preserve">для практической апробации результатов исследования при проведении мастер-классов использовать индивидуализированные, </w:t>
      </w:r>
      <w:proofErr w:type="spellStart"/>
      <w:r w:rsidRPr="006F1278">
        <w:rPr>
          <w:rFonts w:ascii="Times New Roman" w:hAnsi="Times New Roman"/>
          <w:sz w:val="24"/>
          <w:szCs w:val="24"/>
        </w:rPr>
        <w:t>деятельностно</w:t>
      </w:r>
      <w:proofErr w:type="spellEnd"/>
      <w:r w:rsidRPr="006F1278">
        <w:rPr>
          <w:rFonts w:ascii="Times New Roman" w:hAnsi="Times New Roman"/>
          <w:sz w:val="24"/>
          <w:szCs w:val="24"/>
        </w:rPr>
        <w:t xml:space="preserve"> и личностно-ориентированные методики обучения.</w:t>
      </w:r>
    </w:p>
    <w:p w:rsidR="006F1278" w:rsidRDefault="006F1278" w:rsidP="006F1278">
      <w:pPr>
        <w:spacing w:after="0" w:line="360" w:lineRule="auto"/>
        <w:ind w:firstLine="6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1278" w:rsidRPr="006F1278" w:rsidRDefault="006F1278" w:rsidP="006F1278">
      <w:pPr>
        <w:tabs>
          <w:tab w:val="num" w:pos="0"/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</w:t>
      </w:r>
      <w:r w:rsidRPr="006F127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Перечень планируемых результатов обучения при прохождении </w:t>
      </w:r>
      <w:r w:rsidRPr="006F1278">
        <w:rPr>
          <w:rFonts w:ascii="Times New Roman" w:hAnsi="Times New Roman"/>
          <w:b/>
          <w:sz w:val="24"/>
          <w:szCs w:val="24"/>
        </w:rPr>
        <w:t>учебной (научно-исследовательской)</w:t>
      </w:r>
      <w:r w:rsidRPr="006F1278">
        <w:rPr>
          <w:rFonts w:ascii="Times New Roman" w:hAnsi="Times New Roman"/>
          <w:sz w:val="24"/>
          <w:szCs w:val="24"/>
        </w:rPr>
        <w:t xml:space="preserve"> </w:t>
      </w:r>
      <w:r w:rsidRPr="006F1278">
        <w:rPr>
          <w:rFonts w:ascii="Times New Roman" w:eastAsia="Times New Roman" w:hAnsi="Times New Roman"/>
          <w:b/>
          <w:sz w:val="24"/>
          <w:szCs w:val="24"/>
          <w:lang w:eastAsia="ar-SA"/>
        </w:rPr>
        <w:t>практики</w:t>
      </w:r>
      <w:r w:rsidRPr="006F127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, соотнесенных с планируемыми результатами освоения ОПОП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5"/>
        <w:gridCol w:w="2196"/>
        <w:gridCol w:w="1233"/>
        <w:gridCol w:w="2123"/>
        <w:gridCol w:w="1455"/>
        <w:gridCol w:w="1489"/>
      </w:tblGrid>
      <w:tr w:rsidR="006F1278" w:rsidRPr="006F1278" w:rsidTr="00FE31A9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F1278" w:rsidRPr="006F1278" w:rsidTr="00FE31A9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ОР.5.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демонстрирует</w:t>
            </w: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способности на основе теоретического и практического исследования разрабатывать отдельные компоненты основных и дополнительных программ с использованием информационно-коммуникационных технологий</w:t>
            </w: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ОР.5.6.1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Обучающийся </w:t>
            </w: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демонстрирует</w:t>
            </w: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способности на основе теоретического и практического исследования разрабатывать отдельные компоненты основных и дополнительных программ с использованием информационно-коммуникационных технологий</w:t>
            </w: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ОПК.2.1. </w:t>
            </w:r>
            <w:r w:rsidRPr="006F1278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знание основных компонентов основных и дополнительных образовательных программ</w:t>
            </w: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</w:rPr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Отчет по </w:t>
            </w: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практике, индивидуальные задания,</w:t>
            </w:r>
          </w:p>
          <w:p w:rsidR="006F1278" w:rsidRPr="006F1278" w:rsidRDefault="006F1278" w:rsidP="00FE31A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:rsidR="006F1278" w:rsidRPr="006F1278" w:rsidRDefault="006F1278" w:rsidP="006F1278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6F1278" w:rsidRPr="006F1278" w:rsidRDefault="00B00B09" w:rsidP="006F12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6F1278" w:rsidRPr="006F1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</w:t>
      </w:r>
      <w:r w:rsidR="006F1278">
        <w:rPr>
          <w:rFonts w:ascii="Times New Roman" w:hAnsi="Times New Roman"/>
          <w:b/>
          <w:sz w:val="24"/>
          <w:szCs w:val="24"/>
        </w:rPr>
        <w:t>у</w:t>
      </w:r>
      <w:r w:rsidR="006F1278" w:rsidRPr="006F1278">
        <w:rPr>
          <w:rFonts w:ascii="Times New Roman" w:hAnsi="Times New Roman"/>
          <w:b/>
          <w:sz w:val="24"/>
          <w:szCs w:val="24"/>
        </w:rPr>
        <w:t>чебн</w:t>
      </w:r>
      <w:r w:rsidR="006F1278">
        <w:rPr>
          <w:rFonts w:ascii="Times New Roman" w:hAnsi="Times New Roman"/>
          <w:b/>
          <w:sz w:val="24"/>
          <w:szCs w:val="24"/>
        </w:rPr>
        <w:t>ой</w:t>
      </w:r>
      <w:r w:rsidR="006F1278" w:rsidRPr="006F1278">
        <w:rPr>
          <w:rFonts w:ascii="Times New Roman" w:hAnsi="Times New Roman"/>
          <w:b/>
          <w:sz w:val="24"/>
          <w:szCs w:val="24"/>
        </w:rPr>
        <w:t xml:space="preserve"> (научно-исследовательск</w:t>
      </w:r>
      <w:r w:rsidR="006F1278">
        <w:rPr>
          <w:rFonts w:ascii="Times New Roman" w:hAnsi="Times New Roman"/>
          <w:b/>
          <w:sz w:val="24"/>
          <w:szCs w:val="24"/>
        </w:rPr>
        <w:t>ой</w:t>
      </w:r>
      <w:r w:rsidR="006F1278" w:rsidRPr="006F1278">
        <w:rPr>
          <w:rFonts w:ascii="Times New Roman" w:hAnsi="Times New Roman"/>
          <w:b/>
          <w:sz w:val="24"/>
          <w:szCs w:val="24"/>
        </w:rPr>
        <w:t>) практик</w:t>
      </w:r>
      <w:r w:rsidR="006F1278">
        <w:rPr>
          <w:rFonts w:ascii="Times New Roman" w:hAnsi="Times New Roman"/>
          <w:b/>
          <w:sz w:val="24"/>
          <w:szCs w:val="24"/>
        </w:rPr>
        <w:t>и</w:t>
      </w:r>
      <w:r w:rsidR="006F1278" w:rsidRPr="006F1278">
        <w:rPr>
          <w:rFonts w:ascii="Times New Roman" w:hAnsi="Times New Roman"/>
          <w:b/>
          <w:sz w:val="24"/>
          <w:szCs w:val="24"/>
        </w:rPr>
        <w:t xml:space="preserve"> </w:t>
      </w:r>
      <w:r w:rsidR="006F1278" w:rsidRPr="006F12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структуре образовательного модуля</w:t>
      </w:r>
    </w:p>
    <w:p w:rsidR="006F1278" w:rsidRPr="006F1278" w:rsidRDefault="006F1278" w:rsidP="006F12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Учебная (научно-исследовательская) практика</w:t>
      </w:r>
      <w:r w:rsidRPr="006F1278">
        <w:rPr>
          <w:rFonts w:ascii="Times New Roman" w:hAnsi="Times New Roman"/>
          <w:b/>
          <w:sz w:val="24"/>
          <w:szCs w:val="24"/>
        </w:rPr>
        <w:t xml:space="preserve"> </w:t>
      </w:r>
      <w:r w:rsidRPr="006F1278">
        <w:rPr>
          <w:rFonts w:ascii="Times New Roman" w:hAnsi="Times New Roman"/>
          <w:bCs/>
          <w:sz w:val="24"/>
          <w:szCs w:val="24"/>
        </w:rPr>
        <w:t>базируется на дисциплинах   следующих модулей «Человек, общество, культура»,</w:t>
      </w:r>
      <w:r w:rsidRPr="006F127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278">
        <w:rPr>
          <w:rFonts w:ascii="Times New Roman" w:hAnsi="Times New Roman"/>
          <w:sz w:val="24"/>
          <w:szCs w:val="24"/>
        </w:rPr>
        <w:t>«Педагогика и психология», «Информационные технологии</w:t>
      </w:r>
      <w:proofErr w:type="gramStart"/>
      <w:r w:rsidRPr="006F1278">
        <w:rPr>
          <w:rFonts w:ascii="Times New Roman" w:hAnsi="Times New Roman"/>
          <w:sz w:val="24"/>
          <w:szCs w:val="24"/>
        </w:rPr>
        <w:t>»,  «</w:t>
      </w:r>
      <w:proofErr w:type="gramEnd"/>
      <w:r w:rsidRPr="006F1278">
        <w:rPr>
          <w:rFonts w:ascii="Times New Roman" w:hAnsi="Times New Roman"/>
          <w:sz w:val="24"/>
          <w:szCs w:val="24"/>
        </w:rPr>
        <w:t>Базовый художественный модуль», «Академическая школа в рисунке и живописи»,  «Специальные техники в изобразительном искусстве», «Композиция   в  изобразительном искусстве», « Методика обучения специальным творческим дисциплинам», « Научно-методические основы обучения изобразительному искусству»,</w:t>
      </w:r>
    </w:p>
    <w:p w:rsidR="006F1278" w:rsidRPr="006F1278" w:rsidRDefault="006F1278" w:rsidP="006F12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 xml:space="preserve">При освоении данной практики необходимы следующие </w:t>
      </w:r>
      <w:proofErr w:type="gramStart"/>
      <w:r w:rsidRPr="006F1278">
        <w:rPr>
          <w:rFonts w:ascii="Times New Roman" w:hAnsi="Times New Roman"/>
          <w:sz w:val="24"/>
          <w:szCs w:val="24"/>
        </w:rPr>
        <w:t>входные  компетенции</w:t>
      </w:r>
      <w:proofErr w:type="gramEnd"/>
      <w:r w:rsidRPr="006F1278">
        <w:rPr>
          <w:rFonts w:ascii="Times New Roman" w:hAnsi="Times New Roman"/>
          <w:sz w:val="24"/>
          <w:szCs w:val="24"/>
        </w:rPr>
        <w:t>.</w:t>
      </w:r>
    </w:p>
    <w:p w:rsidR="006F1278" w:rsidRPr="006F1278" w:rsidRDefault="006F1278" w:rsidP="006F12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 xml:space="preserve">При освоении данной практики необходимы следующие </w:t>
      </w:r>
      <w:proofErr w:type="gramStart"/>
      <w:r w:rsidRPr="006F1278">
        <w:rPr>
          <w:rFonts w:ascii="Times New Roman" w:hAnsi="Times New Roman"/>
          <w:sz w:val="24"/>
          <w:szCs w:val="24"/>
        </w:rPr>
        <w:t>входные  компетенции</w:t>
      </w:r>
      <w:proofErr w:type="gramEnd"/>
      <w:r w:rsidRPr="006F1278">
        <w:rPr>
          <w:rFonts w:ascii="Times New Roman" w:hAnsi="Times New Roman"/>
          <w:sz w:val="24"/>
          <w:szCs w:val="24"/>
        </w:rPr>
        <w:t>:</w:t>
      </w:r>
    </w:p>
    <w:p w:rsidR="006F1278" w:rsidRPr="006F1278" w:rsidRDefault="006F1278" w:rsidP="006F127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6F1278" w:rsidRPr="006F1278" w:rsidRDefault="006F1278" w:rsidP="006F12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ОПК-2.Способен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:rsidR="006F1278" w:rsidRPr="006F1278" w:rsidRDefault="006F1278" w:rsidP="006F12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ОПК-4. Способен осуществлять духовно-нравственное воспитание обучающихся на основе базовых национальных ценностей;</w:t>
      </w:r>
    </w:p>
    <w:p w:rsidR="006F1278" w:rsidRPr="006F1278" w:rsidRDefault="006F1278" w:rsidP="006F12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</w:r>
    </w:p>
    <w:p w:rsidR="006F1278" w:rsidRPr="006F1278" w:rsidRDefault="006F1278" w:rsidP="006F12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:rsidR="006F1278" w:rsidRPr="006F1278" w:rsidRDefault="006F1278" w:rsidP="006F12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lastRenderedPageBreak/>
        <w:t>ПК-2. Способен применять современные информационно-коммуникационные технологии в учебном процессе;</w:t>
      </w:r>
    </w:p>
    <w:p w:rsidR="006F1278" w:rsidRPr="006F1278" w:rsidRDefault="006F1278" w:rsidP="006F12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УК-1-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6F1278" w:rsidRPr="006F1278" w:rsidRDefault="006F1278" w:rsidP="006F12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6F1278" w:rsidRPr="006F1278" w:rsidRDefault="006F1278" w:rsidP="006F1278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>Прохождение</w:t>
      </w:r>
      <w:r w:rsidRPr="006F1278">
        <w:rPr>
          <w:rFonts w:ascii="Times New Roman" w:hAnsi="Times New Roman"/>
          <w:b/>
          <w:sz w:val="24"/>
          <w:szCs w:val="24"/>
        </w:rPr>
        <w:t xml:space="preserve"> </w:t>
      </w:r>
      <w:r w:rsidRPr="006F1278">
        <w:rPr>
          <w:rFonts w:ascii="Times New Roman" w:hAnsi="Times New Roman"/>
          <w:sz w:val="24"/>
          <w:szCs w:val="24"/>
        </w:rPr>
        <w:t>учебной (научно-исследовательской) практики</w:t>
      </w:r>
      <w:r w:rsidRPr="006F1278">
        <w:rPr>
          <w:rFonts w:ascii="Times New Roman" w:hAnsi="Times New Roman"/>
          <w:bCs/>
          <w:sz w:val="24"/>
          <w:szCs w:val="24"/>
        </w:rPr>
        <w:t xml:space="preserve"> необходимо как предшествующей для модуля «Проектирование культурного пространства в школе", «Производственная педагогическая практика», «Производственная (преддипломная) практика»</w:t>
      </w:r>
    </w:p>
    <w:p w:rsidR="006F1278" w:rsidRDefault="006F1278" w:rsidP="006F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F1278">
        <w:rPr>
          <w:rFonts w:ascii="Times New Roman" w:hAnsi="Times New Roman"/>
          <w:sz w:val="24"/>
          <w:szCs w:val="24"/>
        </w:rPr>
        <w:t xml:space="preserve">Способ проведения практики – стационарная, проводится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 структурных подразделениях образовательных организаций, а также организаций и предприятий, соответствующих направлению и профилю подготовки. </w:t>
      </w:r>
      <w:r w:rsidRPr="006F1278">
        <w:rPr>
          <w:rFonts w:ascii="Times New Roman" w:hAnsi="Times New Roman"/>
          <w:bCs/>
          <w:sz w:val="24"/>
          <w:szCs w:val="24"/>
        </w:rPr>
        <w:t xml:space="preserve">Местом проведения производственной </w:t>
      </w:r>
      <w:r w:rsidRPr="006F1278">
        <w:rPr>
          <w:rFonts w:ascii="Times New Roman" w:hAnsi="Times New Roman"/>
          <w:sz w:val="24"/>
          <w:szCs w:val="24"/>
        </w:rPr>
        <w:t xml:space="preserve">(образовательно-проектировочной) </w:t>
      </w:r>
      <w:r w:rsidRPr="006F1278">
        <w:rPr>
          <w:rFonts w:ascii="Times New Roman" w:hAnsi="Times New Roman"/>
          <w:bCs/>
          <w:sz w:val="24"/>
          <w:szCs w:val="24"/>
        </w:rPr>
        <w:t xml:space="preserve">практики могут быть образовательные организации различного уровня, структурные подразделения профильных предприятий и организаций, занимающиеся образовательной деятельностью в системе дополнительного образования детей. </w:t>
      </w:r>
    </w:p>
    <w:p w:rsidR="00B00B09" w:rsidRDefault="00B00B09" w:rsidP="00B00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B00B09" w:rsidRDefault="00B00B09" w:rsidP="00B00B09">
      <w:pPr>
        <w:tabs>
          <w:tab w:val="right" w:leader="underscore" w:pos="9356"/>
        </w:tabs>
        <w:suppressAutoHyphens/>
        <w:spacing w:after="0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B00B0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</w:t>
      </w:r>
      <w:r w:rsidRPr="006F1278">
        <w:rPr>
          <w:rFonts w:ascii="Times New Roman" w:hAnsi="Times New Roman"/>
          <w:b/>
          <w:bCs/>
          <w:sz w:val="24"/>
          <w:szCs w:val="24"/>
        </w:rPr>
        <w:t>учебной (научно-исследовательской) практики</w:t>
      </w:r>
    </w:p>
    <w:p w:rsidR="00FE31A9" w:rsidRPr="00FE31A9" w:rsidRDefault="006F1278" w:rsidP="00FE31A9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278">
        <w:rPr>
          <w:rFonts w:ascii="Times New Roman" w:hAnsi="Times New Roman"/>
          <w:sz w:val="24"/>
          <w:szCs w:val="24"/>
        </w:rPr>
        <w:t xml:space="preserve">Учебная (научно-исследовательская) практика осуществляется </w:t>
      </w:r>
      <w:r w:rsidR="00FE31A9" w:rsidRPr="00FE31A9">
        <w:rPr>
          <w:rFonts w:ascii="Times New Roman" w:eastAsia="Times New Roman" w:hAnsi="Times New Roman"/>
          <w:sz w:val="24"/>
          <w:szCs w:val="24"/>
          <w:lang w:eastAsia="ar-SA"/>
        </w:rPr>
        <w:t xml:space="preserve">дискретно </w:t>
      </w:r>
      <w:r w:rsidR="00FE31A9" w:rsidRPr="00FE31A9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 </w:t>
      </w:r>
    </w:p>
    <w:p w:rsidR="00FE31A9" w:rsidRPr="00FE31A9" w:rsidRDefault="00FE31A9" w:rsidP="00FE31A9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1A9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FE31A9" w:rsidRPr="00FE31A9" w:rsidRDefault="00FE31A9" w:rsidP="00FE31A9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1A9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FE31A9" w:rsidRPr="00FE31A9" w:rsidRDefault="00FE31A9" w:rsidP="00FE31A9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E31A9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6F1278" w:rsidRDefault="006F1278" w:rsidP="00FE31A9">
      <w:pPr>
        <w:tabs>
          <w:tab w:val="right" w:leader="underscore" w:pos="9356"/>
        </w:tabs>
        <w:suppressAutoHyphens/>
        <w:spacing w:after="0"/>
        <w:ind w:firstLine="737"/>
        <w:jc w:val="both"/>
        <w:rPr>
          <w:rFonts w:ascii="Times New Roman" w:hAnsi="Times New Roman"/>
          <w:sz w:val="24"/>
          <w:szCs w:val="24"/>
        </w:rPr>
      </w:pPr>
    </w:p>
    <w:p w:rsidR="00FE31A9" w:rsidRPr="00FE31A9" w:rsidRDefault="00FE31A9" w:rsidP="00FE31A9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31A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Структура и содержание </w:t>
      </w:r>
      <w:r w:rsidRPr="006F127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учебной (научно-исследовательской) практики </w:t>
      </w:r>
    </w:p>
    <w:p w:rsidR="00FE31A9" w:rsidRPr="00FE31A9" w:rsidRDefault="00FE31A9" w:rsidP="00FE31A9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E31A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5.1 Структура </w:t>
      </w:r>
      <w:r w:rsidRPr="00FE31A9">
        <w:rPr>
          <w:rFonts w:ascii="Times New Roman" w:eastAsia="Times New Roman" w:hAnsi="Times New Roman"/>
          <w:b/>
          <w:sz w:val="24"/>
          <w:szCs w:val="24"/>
          <w:lang w:eastAsia="ar-SA"/>
        </w:rPr>
        <w:t>производственной (исследовательской)</w:t>
      </w:r>
      <w:r w:rsidRPr="00FE31A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6F1278" w:rsidRPr="006F1278" w:rsidRDefault="006F1278" w:rsidP="00266F0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F12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Общая трудоемкость </w:t>
      </w:r>
      <w:r w:rsidRPr="006F1278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(научно-исследовательской) практики</w:t>
      </w:r>
    </w:p>
    <w:p w:rsidR="006F1278" w:rsidRPr="006F1278" w:rsidRDefault="006F1278" w:rsidP="006F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F1278">
        <w:rPr>
          <w:rFonts w:ascii="Times New Roman" w:hAnsi="Times New Roman"/>
          <w:bCs/>
          <w:sz w:val="24"/>
          <w:szCs w:val="24"/>
        </w:rPr>
        <w:t>Общая трудоемкость учебной (научно-исследовательской) практики составляет 3 зачетных единицы / 2 недели</w:t>
      </w:r>
      <w:r w:rsidRPr="006F12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6F1278" w:rsidRPr="006F1278" w:rsidRDefault="006F1278" w:rsidP="006F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F1278" w:rsidRPr="006F1278" w:rsidRDefault="006F1278" w:rsidP="006F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6F1278" w:rsidRPr="006F1278" w:rsidTr="00FE31A9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6F1278">
              <w:rPr>
                <w:rFonts w:ascii="Times New Roman" w:hAnsi="Times New Roman"/>
                <w:bCs/>
                <w:sz w:val="24"/>
                <w:szCs w:val="24"/>
              </w:rPr>
              <w:t>часах)*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6F1278" w:rsidRPr="006F1278" w:rsidTr="00FE31A9">
        <w:trPr>
          <w:trHeight w:val="1213"/>
        </w:trPr>
        <w:tc>
          <w:tcPr>
            <w:tcW w:w="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F1278" w:rsidRPr="006F1278" w:rsidRDefault="006F1278" w:rsidP="006F12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F1278" w:rsidRPr="006F1278" w:rsidRDefault="006F1278" w:rsidP="006F12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6F1278">
              <w:rPr>
                <w:rFonts w:ascii="Times New Roman" w:hAnsi="Times New Roman"/>
                <w:sz w:val="24"/>
                <w:szCs w:val="24"/>
              </w:rPr>
              <w:t>ЭОС)*</w:t>
            </w:r>
            <w:proofErr w:type="gramEnd"/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F1278" w:rsidRPr="006F1278" w:rsidRDefault="006F1278" w:rsidP="006F12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1278" w:rsidRPr="006F1278" w:rsidTr="00FE31A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Раздел 1.</w:t>
            </w: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6F1278" w:rsidRPr="006F1278" w:rsidTr="00FE31A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1278" w:rsidRPr="006F1278" w:rsidTr="00FE31A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  <w:t>Раздел 2</w:t>
            </w: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6F1278" w:rsidRPr="006F1278" w:rsidTr="00FE31A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1278" w:rsidRPr="006F1278" w:rsidRDefault="006F1278" w:rsidP="006F12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1278" w:rsidRPr="006F1278" w:rsidTr="00FE31A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Раздел 3</w:t>
            </w:r>
          </w:p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6F1278" w:rsidRPr="006F1278" w:rsidTr="00FE31A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1278" w:rsidRPr="006F1278" w:rsidTr="00FE31A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543"/>
                <w:tab w:val="right" w:leader="underscore" w:pos="9639"/>
              </w:tabs>
              <w:snapToGrid w:val="0"/>
              <w:spacing w:after="0" w:line="240" w:lineRule="auto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278">
              <w:rPr>
                <w:rFonts w:ascii="Times New Roman" w:hAnsi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12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1278" w:rsidRPr="006F1278" w:rsidRDefault="006F1278" w:rsidP="006F1278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F1278" w:rsidRDefault="006F1278" w:rsidP="006F1278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6F06" w:rsidRDefault="00266F06" w:rsidP="006F1278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5.2 </w:t>
      </w:r>
      <w:r w:rsidRPr="00FE31A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Содержание </w:t>
      </w:r>
      <w:r w:rsidRPr="006F127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(научно-исследовательской) практики</w:t>
      </w:r>
    </w:p>
    <w:p w:rsidR="00266F06" w:rsidRPr="006F1278" w:rsidRDefault="00266F06" w:rsidP="006F1278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F1278" w:rsidRPr="006F1278" w:rsidRDefault="006F1278" w:rsidP="006F1278">
      <w:pPr>
        <w:tabs>
          <w:tab w:val="left" w:pos="0"/>
          <w:tab w:val="right" w:leader="underscore" w:pos="963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6F1278">
        <w:rPr>
          <w:rFonts w:ascii="Times New Roman" w:hAnsi="Times New Roman"/>
          <w:b/>
          <w:bCs/>
          <w:sz w:val="24"/>
          <w:szCs w:val="24"/>
        </w:rPr>
        <w:t xml:space="preserve">Раздел (этап) </w:t>
      </w:r>
      <w:r w:rsidRPr="006F1278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6F1278">
        <w:rPr>
          <w:rFonts w:ascii="Times New Roman" w:hAnsi="Times New Roman"/>
          <w:b/>
          <w:bCs/>
          <w:sz w:val="24"/>
          <w:szCs w:val="24"/>
        </w:rPr>
        <w:t>. Подготовительно-организационный этап</w:t>
      </w:r>
      <w:r w:rsidRPr="006F1278">
        <w:rPr>
          <w:rFonts w:ascii="Times New Roman" w:hAnsi="Times New Roman"/>
          <w:bCs/>
          <w:sz w:val="24"/>
          <w:szCs w:val="24"/>
        </w:rPr>
        <w:t xml:space="preserve"> прохождения практики включает в себя установочную конференцию в ВУЗе и ознакомительную лекцию.</w:t>
      </w:r>
    </w:p>
    <w:p w:rsidR="006F1278" w:rsidRPr="006F1278" w:rsidRDefault="006F1278" w:rsidP="006F127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F1278">
        <w:rPr>
          <w:rFonts w:ascii="Times New Roman" w:hAnsi="Times New Roman"/>
          <w:b/>
          <w:bCs/>
          <w:sz w:val="24"/>
          <w:szCs w:val="24"/>
        </w:rPr>
        <w:t>Раздел (этап)</w:t>
      </w:r>
      <w:r w:rsidRPr="006F1278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6F1278">
        <w:rPr>
          <w:rFonts w:ascii="Times New Roman" w:hAnsi="Times New Roman"/>
          <w:b/>
          <w:bCs/>
          <w:sz w:val="24"/>
          <w:szCs w:val="24"/>
        </w:rPr>
        <w:t xml:space="preserve">. Производственный этап </w:t>
      </w:r>
      <w:r w:rsidRPr="006F1278">
        <w:rPr>
          <w:rFonts w:ascii="Times New Roman" w:hAnsi="Times New Roman"/>
          <w:bCs/>
          <w:sz w:val="24"/>
          <w:szCs w:val="24"/>
        </w:rPr>
        <w:t>прохождения практики включает в себя:</w:t>
      </w:r>
    </w:p>
    <w:p w:rsidR="006F1278" w:rsidRPr="006F1278" w:rsidRDefault="006F1278" w:rsidP="006F127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1278">
        <w:rPr>
          <w:rFonts w:ascii="Times New Roman" w:hAnsi="Times New Roman"/>
          <w:bCs/>
          <w:sz w:val="24"/>
          <w:szCs w:val="24"/>
        </w:rPr>
        <w:t xml:space="preserve">знакомство со структурой образовательной организации, взаимосвязью ее подразделений, с основными должностными обязанностями сотрудников; изучение нормативной документации, регламентирующей педагогическую и управленческую  деятельность организации; знакомство  с деятельностью преподавателей; </w:t>
      </w:r>
      <w:r w:rsidRPr="006F1278">
        <w:rPr>
          <w:rFonts w:ascii="Times New Roman" w:hAnsi="Times New Roman"/>
          <w:sz w:val="24"/>
          <w:szCs w:val="24"/>
        </w:rPr>
        <w:t xml:space="preserve">проведение анализа образовательно-проектировочной деятельности преподавателей дисциплин профессионального цикла, </w:t>
      </w:r>
      <w:r w:rsidRPr="006F1278">
        <w:rPr>
          <w:rFonts w:ascii="Times New Roman" w:hAnsi="Times New Roman"/>
          <w:bCs/>
          <w:sz w:val="24"/>
          <w:szCs w:val="24"/>
        </w:rPr>
        <w:t>знакомство с группой учащихся; в соответствии с индивидуальным заданием составление план-конспектов трех мастер-классов  по программам  образовательной организации и проведение  их, включив в отчет фоторепортаж с занятий.</w:t>
      </w:r>
    </w:p>
    <w:p w:rsidR="006F1278" w:rsidRPr="006F1278" w:rsidRDefault="006F1278" w:rsidP="006F12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1278">
        <w:rPr>
          <w:rFonts w:ascii="Times New Roman" w:hAnsi="Times New Roman"/>
          <w:b/>
          <w:bCs/>
          <w:sz w:val="24"/>
          <w:szCs w:val="24"/>
        </w:rPr>
        <w:t xml:space="preserve">Раздел (этап) </w:t>
      </w:r>
      <w:r w:rsidRPr="006F1278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6F1278">
        <w:rPr>
          <w:rFonts w:ascii="Times New Roman" w:hAnsi="Times New Roman"/>
          <w:b/>
          <w:bCs/>
          <w:sz w:val="24"/>
          <w:szCs w:val="24"/>
        </w:rPr>
        <w:t xml:space="preserve"> Заключительный этап</w:t>
      </w:r>
      <w:r w:rsidRPr="006F1278">
        <w:rPr>
          <w:rFonts w:ascii="Times New Roman" w:hAnsi="Times New Roman"/>
          <w:bCs/>
          <w:sz w:val="24"/>
          <w:szCs w:val="24"/>
        </w:rPr>
        <w:t xml:space="preserve"> включает в себя подготовку отчета по практике. Отчет представляет собой аналитический систематизированный документ, отражающий достижение целей практики и освоение содержания практики.</w:t>
      </w:r>
    </w:p>
    <w:p w:rsidR="006F1278" w:rsidRPr="006F1278" w:rsidRDefault="006F1278" w:rsidP="006F12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1278" w:rsidRDefault="006F1278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B662D" w:rsidRPr="001B782C" w:rsidRDefault="004B662D" w:rsidP="004B66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Е.К.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 xml:space="preserve">Зимина, к. </w:t>
      </w:r>
      <w:proofErr w:type="spellStart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пед</w:t>
      </w:r>
      <w:proofErr w:type="spell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. н., доцент кафедры декоративно-прикладного искусства и дизайна НГПУ им. К. Минина</w:t>
      </w:r>
    </w:p>
    <w:p w:rsidR="004B662D" w:rsidRDefault="004B662D" w:rsidP="004B662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1278" w:rsidRDefault="006F1278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1278" w:rsidRDefault="006F1278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1278" w:rsidRDefault="006F1278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1278" w:rsidRDefault="006F1278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1278" w:rsidRDefault="006F1278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1278" w:rsidRDefault="006F1278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F1278" w:rsidRDefault="006F1278" w:rsidP="00D64E13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BDD" w:rsidRDefault="006A4BDD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УЧЕБН</w:t>
      </w:r>
      <w:r w:rsidRPr="00590E9E">
        <w:rPr>
          <w:rFonts w:ascii="Times New Roman" w:hAnsi="Times New Roman"/>
          <w:b/>
          <w:sz w:val="24"/>
          <w:szCs w:val="24"/>
        </w:rPr>
        <w:t xml:space="preserve">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B267B" w:rsidRPr="00C27BE1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2B267B" w:rsidRPr="005E75FD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B267B" w:rsidRPr="00C27BE1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2B267B" w:rsidRPr="005E75FD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B267B" w:rsidRPr="00C27BE1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2B267B" w:rsidRPr="005E75FD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B267B" w:rsidRPr="00C27BE1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2B267B" w:rsidRPr="00C27BE1" w:rsidRDefault="002B267B" w:rsidP="002B267B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B267B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2B267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технологическ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ая</w:t>
      </w:r>
      <w:r w:rsidRPr="002B267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(проектно-технологическ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ая</w:t>
      </w:r>
      <w:r w:rsidRPr="002B267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) </w:t>
      </w:r>
    </w:p>
    <w:p w:rsidR="002B267B" w:rsidRPr="006F6543" w:rsidRDefault="002B267B" w:rsidP="002B267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2B267B" w:rsidRDefault="002B267B" w:rsidP="002B267B">
      <w:pPr>
        <w:spacing w:after="0" w:line="240" w:lineRule="auto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267B" w:rsidRPr="00BB79C0" w:rsidRDefault="00BB79C0" w:rsidP="00BB79C0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1. </w:t>
      </w:r>
      <w:r w:rsidR="002B267B" w:rsidRPr="00BB79C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Цели и задачи </w:t>
      </w:r>
      <w:r w:rsidR="002B267B" w:rsidRPr="00BB79C0">
        <w:rPr>
          <w:rFonts w:ascii="Times New Roman" w:eastAsia="Times New Roman" w:hAnsi="Times New Roman"/>
          <w:b/>
          <w:sz w:val="24"/>
          <w:szCs w:val="24"/>
          <w:lang w:eastAsia="ar-SA"/>
        </w:rPr>
        <w:t>учебной</w:t>
      </w:r>
      <w:r w:rsidR="002B267B" w:rsidRPr="00BB79C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(технологической (проектно-технологической)) практики</w:t>
      </w:r>
    </w:p>
    <w:p w:rsidR="004B2FE2" w:rsidRPr="00441BFD" w:rsidRDefault="004B2FE2" w:rsidP="004B2FE2">
      <w:pPr>
        <w:pStyle w:val="a3"/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ind w:left="106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B267B" w:rsidRPr="002B267B" w:rsidRDefault="002B267B" w:rsidP="002B267B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Целью учебной (</w:t>
      </w: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технологической (проектно-технологической)) практики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 является: апробирование и обобщение знаний и навыков по проектированию организации учебного процесса художественно-преобразовательной деятельности и его методического обеспечения, позволяющего прогнозировать результаты профессионально-педагогической деятельности.</w:t>
      </w:r>
    </w:p>
    <w:p w:rsidR="002B267B" w:rsidRPr="002B267B" w:rsidRDefault="002B267B" w:rsidP="002B267B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учебной </w:t>
      </w: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</w:t>
      </w: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технологической (проектно-технологической)) практики 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являются: </w:t>
      </w:r>
    </w:p>
    <w:p w:rsidR="002B267B" w:rsidRPr="002B267B" w:rsidRDefault="002B267B" w:rsidP="002B267B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- ознакомиться с системой педагогической </w:t>
      </w:r>
      <w:proofErr w:type="gramStart"/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деятельности  бакалавра</w:t>
      </w:r>
      <w:proofErr w:type="gramEnd"/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 в учреждениях дополнительного профессионального образования;</w:t>
      </w:r>
    </w:p>
    <w:p w:rsidR="002B267B" w:rsidRPr="002B267B" w:rsidRDefault="002B267B" w:rsidP="002B267B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Theme="minorHAnsi" w:hAnsi="Times New Roman"/>
          <w:sz w:val="24"/>
          <w:szCs w:val="24"/>
        </w:rPr>
        <w:t xml:space="preserve">- 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выработать умения при проектирование комплекса учебных занятий, отбора методов и средств художественного творчества в соответствии с целями, с возрастными и индивидуальными особенностями учащихся;</w:t>
      </w:r>
    </w:p>
    <w:p w:rsidR="002B267B" w:rsidRPr="002B267B" w:rsidRDefault="002B267B" w:rsidP="002B267B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-  выработать умения по разработке учебных заданий;</w:t>
      </w:r>
    </w:p>
    <w:p w:rsidR="002B267B" w:rsidRPr="002B267B" w:rsidRDefault="002B267B" w:rsidP="002B267B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- обеспечить освоение комплексного использования метода творческого проектирования учебного процесса;</w:t>
      </w:r>
    </w:p>
    <w:p w:rsidR="002B267B" w:rsidRPr="002B267B" w:rsidRDefault="002B267B" w:rsidP="002B267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- соде</w:t>
      </w:r>
      <w:r w:rsidR="00D00FA8">
        <w:rPr>
          <w:rFonts w:ascii="Times New Roman" w:eastAsia="Times New Roman" w:hAnsi="Times New Roman"/>
          <w:sz w:val="24"/>
          <w:szCs w:val="24"/>
          <w:lang w:eastAsia="ar-SA"/>
        </w:rPr>
        <w:t>й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ствовать при апробации проекта использованию индивидуализированных, </w:t>
      </w:r>
      <w:proofErr w:type="spellStart"/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деятельностно</w:t>
      </w:r>
      <w:proofErr w:type="spellEnd"/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- и личностно-ориентированных методик обучения.</w:t>
      </w:r>
    </w:p>
    <w:p w:rsidR="002B267B" w:rsidRDefault="002B267B" w:rsidP="002B267B">
      <w:pPr>
        <w:tabs>
          <w:tab w:val="left" w:pos="708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2B267B" w:rsidRPr="00BB79C0" w:rsidRDefault="00BB79C0" w:rsidP="00BB79C0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2B267B" w:rsidRPr="00BB79C0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2B267B" w:rsidRPr="00BB79C0">
        <w:rPr>
          <w:rFonts w:ascii="Times New Roman" w:eastAsia="Times New Roman" w:hAnsi="Times New Roman"/>
          <w:b/>
          <w:sz w:val="24"/>
          <w:szCs w:val="24"/>
          <w:lang w:eastAsia="ar-SA"/>
        </w:rPr>
        <w:t>учебной</w:t>
      </w:r>
      <w:r w:rsidR="002B267B" w:rsidRPr="00BB79C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(технологической (проектно-технологической))</w:t>
      </w:r>
      <w:r w:rsidR="002B267B" w:rsidRPr="00BB79C0">
        <w:rPr>
          <w:rFonts w:ascii="Times New Roman" w:hAnsi="Times New Roman"/>
          <w:b/>
          <w:bCs/>
          <w:sz w:val="24"/>
          <w:szCs w:val="24"/>
        </w:rPr>
        <w:t xml:space="preserve"> практики, соотнесенных с планируемыми результатами освоения ОПОП</w:t>
      </w:r>
    </w:p>
    <w:p w:rsidR="002B267B" w:rsidRDefault="002B267B" w:rsidP="002B267B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B267B" w:rsidRPr="002B267B" w:rsidRDefault="002B267B" w:rsidP="002B267B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учебной (технологической (проектно-технологической))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2B267B" w:rsidRPr="002B267B" w:rsidRDefault="002B267B" w:rsidP="002B267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2229"/>
        <w:gridCol w:w="2268"/>
        <w:gridCol w:w="3791"/>
      </w:tblGrid>
      <w:tr w:rsidR="002B267B" w:rsidRPr="002B267B" w:rsidTr="002B267B">
        <w:tc>
          <w:tcPr>
            <w:tcW w:w="1565" w:type="dxa"/>
            <w:shd w:val="clear" w:color="auto" w:fill="auto"/>
          </w:tcPr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2229" w:type="dxa"/>
            <w:shd w:val="clear" w:color="auto" w:fill="auto"/>
          </w:tcPr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Результаты 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освоения ОПОП</w:t>
            </w:r>
          </w:p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68" w:type="dxa"/>
          </w:tcPr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индикатора 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достижения компетенции и его расшифровка</w:t>
            </w:r>
          </w:p>
        </w:tc>
        <w:tc>
          <w:tcPr>
            <w:tcW w:w="3791" w:type="dxa"/>
            <w:shd w:val="clear" w:color="auto" w:fill="auto"/>
          </w:tcPr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Перечень планируемых</w:t>
            </w:r>
          </w:p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результатов обучения</w:t>
            </w:r>
          </w:p>
        </w:tc>
      </w:tr>
      <w:tr w:rsidR="002B267B" w:rsidRPr="002B267B" w:rsidTr="002B267B">
        <w:tc>
          <w:tcPr>
            <w:tcW w:w="1565" w:type="dxa"/>
            <w:shd w:val="clear" w:color="auto" w:fill="auto"/>
          </w:tcPr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ОПК-6</w:t>
            </w:r>
          </w:p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29" w:type="dxa"/>
            <w:shd w:val="clear" w:color="auto" w:fill="auto"/>
          </w:tcPr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68" w:type="dxa"/>
          </w:tcPr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791" w:type="dxa"/>
            <w:shd w:val="clear" w:color="auto" w:fill="auto"/>
          </w:tcPr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педагогические технологии 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профессиональной деятельности,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необходимые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деятельности;</w:t>
            </w:r>
          </w:p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педагогические технологии в 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профессиональной деятельности, 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необходимые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деятельности;</w:t>
            </w:r>
          </w:p>
          <w:p w:rsidR="002B267B" w:rsidRPr="002B267B" w:rsidRDefault="002B267B" w:rsidP="003636B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педагогическими технологиями в 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профессиональной деятельности,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необходимыми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деятельности.</w:t>
            </w:r>
          </w:p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2B267B" w:rsidRPr="002B267B" w:rsidTr="002B267B">
        <w:tc>
          <w:tcPr>
            <w:tcW w:w="1565" w:type="dxa"/>
            <w:shd w:val="clear" w:color="auto" w:fill="auto"/>
          </w:tcPr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229" w:type="dxa"/>
            <w:shd w:val="clear" w:color="auto" w:fill="auto"/>
          </w:tcPr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организовать индивидуальную и совместную учебно-проектную деятельность обучающихся в соответствующей 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предметной области</w:t>
            </w:r>
          </w:p>
        </w:tc>
        <w:tc>
          <w:tcPr>
            <w:tcW w:w="2268" w:type="dxa"/>
          </w:tcPr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ПК.1.3. Планирует и осуществляет руководство действиями обучающихся в индивидуальной и совместной учебно-проектной 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деятельности</w:t>
            </w:r>
          </w:p>
        </w:tc>
        <w:tc>
          <w:tcPr>
            <w:tcW w:w="3791" w:type="dxa"/>
            <w:shd w:val="clear" w:color="auto" w:fill="auto"/>
          </w:tcPr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 xml:space="preserve">знать: 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принципы</w:t>
            </w:r>
          </w:p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планирования и осуществления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руководства действиями обучающихся в индивидуальной и совместной учебно-проектной деятельности;</w:t>
            </w:r>
          </w:p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уметь: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планировать и осуществлять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руководство 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действиями обучающихся в индивидуальной и совместной учебно-проектной деятельности;</w:t>
            </w:r>
          </w:p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владеть: 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приемами и методами </w:t>
            </w: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планирования для осуществления</w:t>
            </w: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руководства действиями</w:t>
            </w:r>
            <w:proofErr w:type="gramEnd"/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обучающихся в индивидуальной и совместной учебно-проектной деятельности</w:t>
            </w:r>
          </w:p>
          <w:p w:rsidR="002B267B" w:rsidRPr="002B267B" w:rsidRDefault="002B267B" w:rsidP="003636B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2B267B" w:rsidRPr="002B267B" w:rsidRDefault="002B267B" w:rsidP="002B267B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2B267B" w:rsidRPr="002B267B" w:rsidRDefault="00BB79C0" w:rsidP="00BB79C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</w:t>
      </w:r>
      <w:r w:rsidR="002B267B"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Место учебной (технологической (проектно-технологической)) практики</w:t>
      </w:r>
    </w:p>
    <w:p w:rsidR="002B267B" w:rsidRPr="002B267B" w:rsidRDefault="002B267B" w:rsidP="002B267B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в структуре ОПОП </w:t>
      </w:r>
      <w:proofErr w:type="spellStart"/>
      <w:r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2B267B" w:rsidRPr="002B267B" w:rsidRDefault="002B267B" w:rsidP="002B267B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12"/>
          <w:szCs w:val="12"/>
          <w:lang w:eastAsia="ar-SA"/>
        </w:rPr>
      </w:pPr>
    </w:p>
    <w:p w:rsidR="002B267B" w:rsidRPr="002B267B" w:rsidRDefault="002B267B" w:rsidP="002B267B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(технологическая (проектно-технологическая)) практика базируется на дисциплинах   следующих модулей: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 «Педагогика и психология</w:t>
      </w:r>
      <w:proofErr w:type="gramStart"/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»,  «</w:t>
      </w:r>
      <w:proofErr w:type="gramEnd"/>
      <w:r w:rsidRPr="002B2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Академическая школа в рисунке и живописи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», «Специальные техники в изобразительном искусстве», «Декоративно-прикладное искусство», «Научно-методические основы обучения изобразительному искусству», «Технологии обучения творческим дисциплинам  детей с ОВЗ». </w:t>
      </w:r>
    </w:p>
    <w:p w:rsidR="002B267B" w:rsidRPr="002B267B" w:rsidRDefault="002B267B" w:rsidP="002B267B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Прохождение учебной (технологической (проектно-технологической)) практики предшествует п</w:t>
      </w: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>роизводственной (преддипломной) практике и выпускной квалификационной работе.</w:t>
      </w:r>
    </w:p>
    <w:p w:rsidR="002B267B" w:rsidRPr="002B267B" w:rsidRDefault="002B267B" w:rsidP="002B267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eastAsia="ar-SA"/>
        </w:rPr>
      </w:pPr>
    </w:p>
    <w:p w:rsidR="002B267B" w:rsidRPr="00BB79C0" w:rsidRDefault="002B267B" w:rsidP="00BB79C0">
      <w:pPr>
        <w:pStyle w:val="a3"/>
        <w:numPr>
          <w:ilvl w:val="0"/>
          <w:numId w:val="28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B79C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Форма и способы проведения учебной (технологической (проектно-технологической)) практики</w:t>
      </w:r>
    </w:p>
    <w:p w:rsidR="002B267B" w:rsidRPr="002B267B" w:rsidRDefault="002B267B" w:rsidP="002B267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709F3" w:rsidRPr="007709F3" w:rsidRDefault="002B267B" w:rsidP="007709F3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267B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Учебная (технологическая (проектно-технологическая)) практика осуществляется дискретно по видам </w:t>
      </w:r>
      <w:r w:rsidR="007709F3"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 </w:t>
      </w:r>
    </w:p>
    <w:p w:rsidR="007709F3" w:rsidRPr="007709F3" w:rsidRDefault="007709F3" w:rsidP="007709F3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7709F3" w:rsidRPr="007709F3" w:rsidRDefault="007709F3" w:rsidP="007709F3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7709F3" w:rsidRPr="007709F3" w:rsidRDefault="007709F3" w:rsidP="007709F3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</w:p>
    <w:p w:rsidR="002B267B" w:rsidRPr="002B267B" w:rsidRDefault="002B267B" w:rsidP="007709F3">
      <w:pPr>
        <w:ind w:firstLine="709"/>
        <w:contextualSpacing/>
        <w:jc w:val="both"/>
        <w:rPr>
          <w:rFonts w:ascii="Times New Roman" w:eastAsia="Times New Roman" w:hAnsi="Times New Roman"/>
          <w:sz w:val="12"/>
          <w:szCs w:val="12"/>
          <w:lang w:eastAsia="ar-SA"/>
        </w:rPr>
      </w:pPr>
    </w:p>
    <w:p w:rsidR="002B267B" w:rsidRPr="002B267B" w:rsidRDefault="006962D4" w:rsidP="002B267B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5. </w:t>
      </w:r>
      <w:r w:rsidR="002B267B"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</w:t>
      </w:r>
      <w:r w:rsidR="002B267B" w:rsidRPr="002B267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2B267B" w:rsidRPr="002B26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содержание учебной (технологической (проектно-технологической)) практики</w:t>
      </w:r>
    </w:p>
    <w:p w:rsidR="002B267B" w:rsidRDefault="002B267B" w:rsidP="002B267B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Общая трудоемкость учебной</w:t>
      </w:r>
      <w:r w:rsidR="00FB58D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="00FB58D6" w:rsidRPr="00FB58D6">
        <w:rPr>
          <w:rFonts w:ascii="Times New Roman" w:eastAsia="Times New Roman" w:hAnsi="Times New Roman"/>
          <w:bCs/>
          <w:sz w:val="24"/>
          <w:szCs w:val="24"/>
          <w:lang w:eastAsia="ar-SA"/>
        </w:rPr>
        <w:t>(технологической (проектно-технологической))</w:t>
      </w:r>
      <w:r w:rsidR="00FB58D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2B267B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практики составляет 6 зачетных единиц, 216 часов.</w:t>
      </w:r>
    </w:p>
    <w:p w:rsidR="007709F3" w:rsidRPr="002B267B" w:rsidRDefault="007709F3" w:rsidP="002B267B">
      <w:pPr>
        <w:tabs>
          <w:tab w:val="left" w:pos="284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666"/>
        <w:gridCol w:w="284"/>
        <w:gridCol w:w="992"/>
        <w:gridCol w:w="142"/>
        <w:gridCol w:w="1022"/>
        <w:gridCol w:w="854"/>
        <w:gridCol w:w="854"/>
        <w:gridCol w:w="1294"/>
      </w:tblGrid>
      <w:tr w:rsidR="002B267B" w:rsidRPr="002B267B" w:rsidTr="004E51F0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№</w:t>
            </w: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2B267B" w:rsidRPr="002B267B" w:rsidTr="004E51F0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ЭОС)*</w:t>
            </w:r>
            <w:proofErr w:type="gram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2B267B" w:rsidRPr="002B267B" w:rsidTr="004E51F0">
        <w:trPr>
          <w:trHeight w:val="23"/>
        </w:trPr>
        <w:tc>
          <w:tcPr>
            <w:tcW w:w="9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2B267B" w:rsidRPr="002B267B" w:rsidTr="004E51F0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Установочная конференция в ВУЗе и ознакомительная лекция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Оформление дневника практики</w:t>
            </w:r>
          </w:p>
        </w:tc>
      </w:tr>
      <w:tr w:rsidR="002B267B" w:rsidRPr="002B267B" w:rsidTr="004E51F0">
        <w:trPr>
          <w:trHeight w:val="23"/>
        </w:trPr>
        <w:tc>
          <w:tcPr>
            <w:tcW w:w="9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Раздел 2</w:t>
            </w: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2B267B" w:rsidRPr="002B267B" w:rsidTr="004E51F0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Изучение структуры и направлений деятельности учреждения дополнительного образования; анализ учебного плана и </w:t>
            </w:r>
            <w:proofErr w:type="gramStart"/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программ  обучения</w:t>
            </w:r>
            <w:proofErr w:type="gramEnd"/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 изучение специальной литературы по проектированию комплекса творческих занятий в форме «мастер-класс»; создание проекта четырех творческих занятий по дисциплинам профессионального цикла и его реализация с проверкой эффективности предложенного проекта.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Просмотр заданий</w:t>
            </w:r>
          </w:p>
        </w:tc>
      </w:tr>
      <w:tr w:rsidR="002B267B" w:rsidRPr="002B267B" w:rsidTr="004E51F0">
        <w:trPr>
          <w:trHeight w:val="23"/>
        </w:trPr>
        <w:tc>
          <w:tcPr>
            <w:tcW w:w="9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Раздел 3</w:t>
            </w:r>
          </w:p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2B267B" w:rsidRPr="002B267B" w:rsidTr="004E51F0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Подготовка отчета по практике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2B267B" w:rsidRPr="002B267B" w:rsidTr="004E51F0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B26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26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67B" w:rsidRPr="002B267B" w:rsidRDefault="002B267B" w:rsidP="002B267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Default="003636B1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962D4" w:rsidRPr="001B782C" w:rsidRDefault="00285606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962D4"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proofErr w:type="gramEnd"/>
      <w:r w:rsidR="006962D4" w:rsidRPr="006962D4">
        <w:rPr>
          <w:rFonts w:ascii="Times New Roman" w:eastAsia="Times New Roman" w:hAnsi="Times New Roman"/>
          <w:sz w:val="24"/>
          <w:szCs w:val="24"/>
          <w:lang w:eastAsia="ar-SA"/>
        </w:rPr>
        <w:t>Е.К.</w:t>
      </w:r>
      <w:r w:rsidR="006962D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962D4" w:rsidRPr="006962D4">
        <w:rPr>
          <w:rFonts w:ascii="Times New Roman" w:eastAsia="Times New Roman" w:hAnsi="Times New Roman"/>
          <w:sz w:val="24"/>
          <w:szCs w:val="24"/>
          <w:lang w:eastAsia="ar-SA"/>
        </w:rPr>
        <w:t xml:space="preserve">Зимина, к. </w:t>
      </w:r>
      <w:proofErr w:type="spellStart"/>
      <w:r w:rsidR="006962D4" w:rsidRPr="006962D4">
        <w:rPr>
          <w:rFonts w:ascii="Times New Roman" w:eastAsia="Times New Roman" w:hAnsi="Times New Roman"/>
          <w:sz w:val="24"/>
          <w:szCs w:val="24"/>
          <w:lang w:eastAsia="ar-SA"/>
        </w:rPr>
        <w:t>пед</w:t>
      </w:r>
      <w:proofErr w:type="spellEnd"/>
      <w:r w:rsidR="006962D4" w:rsidRPr="006962D4">
        <w:rPr>
          <w:rFonts w:ascii="Times New Roman" w:eastAsia="Times New Roman" w:hAnsi="Times New Roman"/>
          <w:sz w:val="24"/>
          <w:szCs w:val="24"/>
          <w:lang w:eastAsia="ar-SA"/>
        </w:rPr>
        <w:t>. н., доцент кафедры декоративно-прикладного искусства и дизайна НГПУ им. К. Минина</w:t>
      </w:r>
    </w:p>
    <w:p w:rsidR="002E6622" w:rsidRDefault="002E6622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Default="003636B1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709F3" w:rsidRDefault="007709F3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709F3" w:rsidRDefault="007709F3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709F3" w:rsidRDefault="007709F3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709F3" w:rsidRDefault="007709F3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>ПРОИЗВОДСТВЕНН</w:t>
      </w:r>
      <w:r w:rsidRPr="00590E9E">
        <w:rPr>
          <w:rFonts w:ascii="Times New Roman" w:hAnsi="Times New Roman"/>
          <w:b/>
          <w:sz w:val="24"/>
          <w:szCs w:val="24"/>
        </w:rPr>
        <w:t xml:space="preserve">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3636B1" w:rsidRPr="00C27BE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Педагогическое образование </w:t>
      </w:r>
    </w:p>
    <w:p w:rsidR="003636B1" w:rsidRPr="005E75FD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3636B1" w:rsidRPr="00C27BE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«Изобразительное искусство»</w:t>
      </w:r>
    </w:p>
    <w:p w:rsidR="003636B1" w:rsidRPr="005E75FD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(наименование) </w:t>
      </w: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3636B1" w:rsidRPr="00C27BE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3636B1" w:rsidRPr="005E75FD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3636B1" w:rsidRPr="00C27BE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27B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заочная</w:t>
      </w: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3636B1" w:rsidRPr="00C27BE1" w:rsidRDefault="003636B1" w:rsidP="003636B1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636B1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преддипломная</w:t>
      </w:r>
    </w:p>
    <w:p w:rsidR="003636B1" w:rsidRPr="006F6543" w:rsidRDefault="003636B1" w:rsidP="003636B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3636B1" w:rsidRDefault="003636B1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Default="003636B1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Pr="003636B1" w:rsidRDefault="00BB79C0" w:rsidP="00BB79C0">
      <w:pPr>
        <w:tabs>
          <w:tab w:val="left" w:pos="284"/>
          <w:tab w:val="right" w:leader="underscore" w:pos="9639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="003636B1"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 производственной (</w:t>
      </w:r>
      <w:proofErr w:type="gramStart"/>
      <w:r w:rsidR="003636B1"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преддипломной)  практики</w:t>
      </w:r>
      <w:proofErr w:type="gramEnd"/>
    </w:p>
    <w:p w:rsidR="003636B1" w:rsidRPr="003636B1" w:rsidRDefault="003636B1" w:rsidP="003636B1">
      <w:pPr>
        <w:tabs>
          <w:tab w:val="left" w:pos="284"/>
          <w:tab w:val="right" w:leader="underscore" w:pos="9639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636B1" w:rsidRPr="003636B1" w:rsidRDefault="003636B1" w:rsidP="003636B1">
      <w:pPr>
        <w:shd w:val="clear" w:color="auto" w:fill="FFFFFF"/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color w:val="1D1B11"/>
          <w:spacing w:val="-1"/>
          <w:sz w:val="24"/>
          <w:szCs w:val="24"/>
          <w:lang w:eastAsia="ar-SA"/>
        </w:rPr>
        <w:t xml:space="preserve">           1.1. Цель производственной (преддипломной) практики - обеспечить условия для подготовки обучающихся к 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профессионально-педагогической и научно-исследовательская деятельности, направленной на индивидуальный выбор темы выпускной квалификационной работы в зависимости от творческих интересов </w:t>
      </w:r>
      <w:proofErr w:type="gramStart"/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и  возможностей</w:t>
      </w:r>
      <w:proofErr w:type="gramEnd"/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36B1" w:rsidRPr="003636B1" w:rsidRDefault="003636B1" w:rsidP="003636B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 xml:space="preserve">1.2. Задачи </w:t>
      </w:r>
      <w:r w:rsidRPr="003636B1">
        <w:rPr>
          <w:rFonts w:ascii="Times New Roman" w:eastAsia="Times New Roman" w:hAnsi="Times New Roman"/>
          <w:color w:val="1D1B11"/>
          <w:spacing w:val="-1"/>
          <w:sz w:val="24"/>
          <w:szCs w:val="24"/>
          <w:lang w:eastAsia="ar-SA"/>
        </w:rPr>
        <w:t xml:space="preserve">производственной (преддипломной) </w:t>
      </w:r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 xml:space="preserve">практики: </w:t>
      </w:r>
    </w:p>
    <w:p w:rsidR="003636B1" w:rsidRPr="003636B1" w:rsidRDefault="003636B1" w:rsidP="007709F3">
      <w:pPr>
        <w:numPr>
          <w:ilvl w:val="0"/>
          <w:numId w:val="4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>создание условия для закрепления и углубления теоретических знаний, полученных студентами при изучении специальных дисциплин;</w:t>
      </w:r>
    </w:p>
    <w:p w:rsidR="003636B1" w:rsidRPr="003636B1" w:rsidRDefault="003636B1" w:rsidP="007709F3">
      <w:pPr>
        <w:numPr>
          <w:ilvl w:val="0"/>
          <w:numId w:val="4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>умение вести подготовительную работу по отбору специальных источников, их анализ и систематизацию;</w:t>
      </w:r>
    </w:p>
    <w:p w:rsidR="003636B1" w:rsidRPr="003636B1" w:rsidRDefault="003636B1" w:rsidP="007709F3">
      <w:pPr>
        <w:numPr>
          <w:ilvl w:val="0"/>
          <w:numId w:val="4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 xml:space="preserve">подбор материалов, необходимых для выполнения выпускной </w:t>
      </w:r>
      <w:proofErr w:type="gramStart"/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>квалификационной  работы</w:t>
      </w:r>
      <w:proofErr w:type="gramEnd"/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3636B1" w:rsidRPr="003636B1" w:rsidRDefault="003636B1" w:rsidP="007709F3">
      <w:pPr>
        <w:numPr>
          <w:ilvl w:val="0"/>
          <w:numId w:val="4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участие </w:t>
      </w:r>
      <w:proofErr w:type="gramStart"/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>в  профессиональном</w:t>
      </w:r>
      <w:proofErr w:type="gramEnd"/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процессе  в образовательных учреждениях, осуществляющих педагогическую  деятельность;</w:t>
      </w:r>
    </w:p>
    <w:p w:rsidR="003636B1" w:rsidRPr="003636B1" w:rsidRDefault="003636B1" w:rsidP="007709F3">
      <w:pPr>
        <w:numPr>
          <w:ilvl w:val="0"/>
          <w:numId w:val="4"/>
        </w:numPr>
        <w:suppressAutoHyphens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636B1">
        <w:rPr>
          <w:rFonts w:ascii="Times New Roman" w:eastAsia="Times New Roman" w:hAnsi="Times New Roman"/>
          <w:sz w:val="24"/>
          <w:szCs w:val="24"/>
          <w:lang w:eastAsia="ar-SA"/>
        </w:rPr>
        <w:t>выработка навыков лаконичного, исчерпывающего изложения и грамотного оформления результатов прохождения практики в отчете.</w:t>
      </w:r>
    </w:p>
    <w:p w:rsidR="003636B1" w:rsidRPr="003636B1" w:rsidRDefault="003636B1" w:rsidP="003636B1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36B1" w:rsidRPr="003636B1" w:rsidRDefault="003636B1" w:rsidP="003636B1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p w:rsidR="003636B1" w:rsidRPr="003636B1" w:rsidRDefault="003636B1" w:rsidP="003636B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Pr="003636B1" w:rsidRDefault="003636B1" w:rsidP="003636B1">
      <w:pPr>
        <w:tabs>
          <w:tab w:val="num" w:pos="0"/>
          <w:tab w:val="left" w:pos="284"/>
          <w:tab w:val="right" w:leader="underscore" w:pos="9639"/>
        </w:tabs>
        <w:suppressAutoHyphens/>
        <w:spacing w:after="0"/>
        <w:ind w:firstLine="68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3636B1">
        <w:rPr>
          <w:rFonts w:ascii="Times New Roman" w:eastAsia="Times New Roman" w:hAnsi="Times New Roman"/>
          <w:bCs/>
          <w:sz w:val="24"/>
          <w:szCs w:val="24"/>
          <w:lang w:eastAsia="ar-SA"/>
        </w:rPr>
        <w:t>Формируемые компетенции в результате прохождения преддипломной практики обучающегося и образовательные результаты:</w:t>
      </w:r>
    </w:p>
    <w:p w:rsidR="003636B1" w:rsidRPr="003636B1" w:rsidRDefault="003636B1" w:rsidP="003636B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2229"/>
        <w:gridCol w:w="2551"/>
        <w:gridCol w:w="3508"/>
      </w:tblGrid>
      <w:tr w:rsidR="003636B1" w:rsidRPr="003636B1" w:rsidTr="004E51F0">
        <w:tc>
          <w:tcPr>
            <w:tcW w:w="1565" w:type="dxa"/>
            <w:shd w:val="clear" w:color="auto" w:fill="auto"/>
          </w:tcPr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29" w:type="dxa"/>
            <w:shd w:val="clear" w:color="auto" w:fill="auto"/>
          </w:tcPr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551" w:type="dxa"/>
          </w:tcPr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3508" w:type="dxa"/>
            <w:shd w:val="clear" w:color="auto" w:fill="auto"/>
          </w:tcPr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  <w:p w:rsidR="003636B1" w:rsidRPr="003636B1" w:rsidRDefault="003636B1" w:rsidP="003636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636B1" w:rsidRPr="003636B1" w:rsidTr="004E51F0">
        <w:tc>
          <w:tcPr>
            <w:tcW w:w="1565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ОПК-3. </w:t>
            </w:r>
          </w:p>
        </w:tc>
        <w:tc>
          <w:tcPr>
            <w:tcW w:w="2229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1" w:type="dxa"/>
          </w:tcPr>
          <w:p w:rsidR="003636B1" w:rsidRPr="003636B1" w:rsidRDefault="003636B1" w:rsidP="00363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3636B1" w:rsidRPr="003636B1" w:rsidRDefault="003636B1" w:rsidP="00363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обучающихся</w:t>
            </w:r>
            <w:proofErr w:type="gramEnd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</w:t>
            </w:r>
          </w:p>
        </w:tc>
        <w:tc>
          <w:tcPr>
            <w:tcW w:w="3508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Знать: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формы, методы и технологии организации учебной и воспитательной </w:t>
            </w:r>
            <w:proofErr w:type="gramStart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обучающихся</w:t>
            </w:r>
            <w:proofErr w:type="gramEnd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потребностями;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Владеть: формами, методами и технологиями организации учебной и воспитательной </w:t>
            </w:r>
            <w:proofErr w:type="gramStart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деятельности  обучающихся</w:t>
            </w:r>
            <w:proofErr w:type="gramEnd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636B1" w:rsidRPr="003636B1" w:rsidTr="004E51F0">
        <w:tc>
          <w:tcPr>
            <w:tcW w:w="1565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ОПК-2. </w:t>
            </w:r>
          </w:p>
        </w:tc>
        <w:tc>
          <w:tcPr>
            <w:tcW w:w="2229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551" w:type="dxa"/>
          </w:tcPr>
          <w:p w:rsidR="003636B1" w:rsidRPr="003636B1" w:rsidRDefault="003636B1" w:rsidP="00363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508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Знать: специфику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разработки программ учебных предметов по изобразительному искусству;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разрабатывать программы учебных предметов по изобразительному искусству;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Владеть: </w:t>
            </w:r>
            <w:proofErr w:type="gramStart"/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методическими  принципами</w:t>
            </w:r>
            <w:proofErr w:type="gramEnd"/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разработки программ учебных предметов по изобразительному искусству.</w:t>
            </w:r>
          </w:p>
        </w:tc>
      </w:tr>
      <w:tr w:rsidR="003636B1" w:rsidRPr="003636B1" w:rsidTr="004E51F0">
        <w:tc>
          <w:tcPr>
            <w:tcW w:w="1565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 </w:t>
            </w:r>
          </w:p>
        </w:tc>
        <w:tc>
          <w:tcPr>
            <w:tcW w:w="2229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взаимодействовать с участниками образовательных отношений в рамках реализации образовательных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</w:t>
            </w:r>
          </w:p>
        </w:tc>
        <w:tc>
          <w:tcPr>
            <w:tcW w:w="2551" w:type="dxa"/>
          </w:tcPr>
          <w:p w:rsidR="003636B1" w:rsidRPr="003636B1" w:rsidRDefault="003636B1" w:rsidP="003636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ОПК.7.2. Проводит отбор и применение форм, методов и технологий взаимодействия и сотрудничества участников образовательных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отношений в урочной деятельности, внеурочной деятельности и коррекционной работе в рамках реализации образовательных ОПК.7.3. Планирует и организует деятельность основных участников образовательных отношений в рамках реализации образовательных программ </w:t>
            </w:r>
            <w:proofErr w:type="spellStart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</w:t>
            </w:r>
            <w:proofErr w:type="spellEnd"/>
          </w:p>
        </w:tc>
        <w:tc>
          <w:tcPr>
            <w:tcW w:w="3508" w:type="dxa"/>
            <w:shd w:val="clear" w:color="auto" w:fill="auto"/>
          </w:tcPr>
          <w:p w:rsidR="003636B1" w:rsidRPr="003636B1" w:rsidRDefault="003636B1" w:rsidP="00363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педагогические технологии </w:t>
            </w: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профессиональной деятельности,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необходимые для индивидуализации обучения, развития, воспитания, в том числе обучающихся с особыми образовательными потребностями, с целью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эффективного осуществления профессиональной деятельности;</w:t>
            </w:r>
          </w:p>
          <w:p w:rsidR="003636B1" w:rsidRPr="003636B1" w:rsidRDefault="003636B1" w:rsidP="00363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педагогические технологии в </w:t>
            </w: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профессиональной деятельности,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деятельности;</w:t>
            </w:r>
          </w:p>
          <w:p w:rsidR="003636B1" w:rsidRPr="003636B1" w:rsidRDefault="003636B1" w:rsidP="00363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педагогическими технологиями в </w:t>
            </w: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профессиональной деятельности,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необходимыми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деятельности.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636B1" w:rsidRPr="003636B1" w:rsidTr="004E51F0">
        <w:tc>
          <w:tcPr>
            <w:tcW w:w="1565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ПК-1</w:t>
            </w:r>
          </w:p>
        </w:tc>
        <w:tc>
          <w:tcPr>
            <w:tcW w:w="2229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1" w:type="dxa"/>
          </w:tcPr>
          <w:p w:rsidR="003636B1" w:rsidRPr="003636B1" w:rsidRDefault="003636B1" w:rsidP="003636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принципы планирования и осуществления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руководства действиями обучающихся в индивидуальной и совместной учебно-проектной деятельности;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планировать и осуществлять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руководство действиями обучающихся в индивидуальной и совместной учебно-проектной деятельности;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владеть: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приемами и методами </w:t>
            </w: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планирования для осуществления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руководства действиями</w:t>
            </w:r>
            <w:proofErr w:type="gramEnd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индивидуальной и совместной учебно-проектной 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636B1" w:rsidRPr="003636B1" w:rsidTr="004E51F0">
        <w:tc>
          <w:tcPr>
            <w:tcW w:w="1565" w:type="dxa"/>
            <w:shd w:val="clear" w:color="auto" w:fill="auto"/>
          </w:tcPr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ПК-2</w:t>
            </w:r>
          </w:p>
        </w:tc>
        <w:tc>
          <w:tcPr>
            <w:tcW w:w="2229" w:type="dxa"/>
            <w:shd w:val="clear" w:color="auto" w:fill="auto"/>
          </w:tcPr>
          <w:p w:rsidR="003636B1" w:rsidRPr="003636B1" w:rsidRDefault="003636B1" w:rsidP="003636B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применять современные информационно-коммуникационные технологии в учебном процессе</w:t>
            </w:r>
          </w:p>
          <w:p w:rsidR="003636B1" w:rsidRPr="003636B1" w:rsidRDefault="003636B1" w:rsidP="003636B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3636B1" w:rsidRPr="003636B1" w:rsidRDefault="003636B1" w:rsidP="003636B1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3636B1" w:rsidRPr="003636B1" w:rsidRDefault="003636B1" w:rsidP="003636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shd w:val="clear" w:color="auto" w:fill="auto"/>
          </w:tcPr>
          <w:p w:rsidR="003636B1" w:rsidRPr="003636B1" w:rsidRDefault="003636B1" w:rsidP="003636B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Знает: современные информационно-коммуникационные технологии, применяемые в учебном процессе;</w:t>
            </w:r>
          </w:p>
          <w:p w:rsidR="003636B1" w:rsidRPr="003636B1" w:rsidRDefault="003636B1" w:rsidP="003636B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Умеет: применять современные информационно-коммуникационные технологии в учебном процессе при реализации программ по изобразительному искусству;</w:t>
            </w:r>
          </w:p>
          <w:p w:rsidR="003636B1" w:rsidRPr="003636B1" w:rsidRDefault="003636B1" w:rsidP="003636B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Владеет: современными информационно-коммуникационные технологии в учебном процессе при реализации программ по изобразительному искусству.</w:t>
            </w:r>
          </w:p>
        </w:tc>
      </w:tr>
    </w:tbl>
    <w:p w:rsidR="007709F3" w:rsidRDefault="007709F3" w:rsidP="007709F3">
      <w:pPr>
        <w:tabs>
          <w:tab w:val="left" w:pos="284"/>
          <w:tab w:val="right" w:leader="underscore" w:pos="9639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Pr="007709F3" w:rsidRDefault="003636B1" w:rsidP="007709F3">
      <w:pPr>
        <w:pStyle w:val="a3"/>
        <w:numPr>
          <w:ilvl w:val="0"/>
          <w:numId w:val="7"/>
        </w:numPr>
        <w:tabs>
          <w:tab w:val="left" w:pos="284"/>
          <w:tab w:val="right" w:leader="underscore" w:pos="9639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Место производственной (преддипломной) практики в структуре ОПОП </w:t>
      </w:r>
      <w:proofErr w:type="spellStart"/>
      <w:r w:rsidRPr="007709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бакалавриата</w:t>
      </w:r>
      <w:proofErr w:type="spellEnd"/>
    </w:p>
    <w:p w:rsidR="003636B1" w:rsidRPr="003636B1" w:rsidRDefault="003636B1" w:rsidP="003636B1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практика базируется на освоении дисциплин модуля К.М.08 «Академическая школа в рисунке и живописи», К.М.09 «Специальные техники в изобразительном искусстве», </w:t>
      </w:r>
      <w:r w:rsidRPr="003636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К.М.13 «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Научно-методические основы обучения изобразительному искусству</w:t>
      </w:r>
      <w:r w:rsidRPr="003636B1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3636B1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, </w:t>
      </w:r>
      <w:r w:rsidRPr="003636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К.М.14 «</w:t>
      </w:r>
      <w:r w:rsidRPr="003636B1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Обучение детей с ОВЗ художественному творчеству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636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Преддипломная практика является составной частью учебного процесса и входит в блок Б2.О.01(П) «Производственная практика» учебного плана по направлению подготовки 44.03.01 Педагогическое образование, профиль – «Изобразительное искусство».</w:t>
      </w:r>
    </w:p>
    <w:p w:rsidR="003636B1" w:rsidRPr="003636B1" w:rsidRDefault="003636B1" w:rsidP="003636B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Формы и способы проведения производственной (</w:t>
      </w:r>
      <w:proofErr w:type="gramStart"/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преддипломной)  практики</w:t>
      </w:r>
      <w:proofErr w:type="gramEnd"/>
      <w:r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709F3" w:rsidRPr="007709F3" w:rsidRDefault="003636B1" w:rsidP="007709F3">
      <w:pPr>
        <w:tabs>
          <w:tab w:val="right" w:leader="underscore" w:pos="9639"/>
        </w:tabs>
        <w:spacing w:after="0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(преддипломная) практика осуществляется дискретно по видам практик</w:t>
      </w:r>
      <w:r w:rsid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09F3"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ВО. </w:t>
      </w:r>
    </w:p>
    <w:p w:rsidR="007709F3" w:rsidRPr="007709F3" w:rsidRDefault="007709F3" w:rsidP="007709F3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>Способ организации практики: стационарная, выездная.</w:t>
      </w:r>
    </w:p>
    <w:p w:rsidR="007709F3" w:rsidRPr="007709F3" w:rsidRDefault="007709F3" w:rsidP="007709F3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Стационарные практики проводятся в структурных подразделениях университета или в организациях, расположенных в городе Нижний Новгород. </w:t>
      </w:r>
    </w:p>
    <w:p w:rsidR="003636B1" w:rsidRDefault="007709F3" w:rsidP="007709F3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t xml:space="preserve"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</w:t>
      </w:r>
      <w:r w:rsidRPr="007709F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специализированных базах практик, либо во временных лагерях, расположенных вне крупных населенных пунктов.</w:t>
      </w:r>
    </w:p>
    <w:p w:rsidR="007709F3" w:rsidRPr="003636B1" w:rsidRDefault="007709F3" w:rsidP="007709F3">
      <w:pPr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36B1" w:rsidRPr="003636B1" w:rsidRDefault="007709F3" w:rsidP="003636B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3636B1"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Структура и содержание производственной (</w:t>
      </w:r>
      <w:proofErr w:type="gramStart"/>
      <w:r w:rsidR="003636B1"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преддипломной)  практики</w:t>
      </w:r>
      <w:proofErr w:type="gramEnd"/>
    </w:p>
    <w:p w:rsidR="003636B1" w:rsidRPr="003636B1" w:rsidRDefault="007709F3" w:rsidP="003636B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3636B1"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.1 Структура производственной (преддипломной) практики</w:t>
      </w:r>
    </w:p>
    <w:p w:rsidR="003636B1" w:rsidRPr="003636B1" w:rsidRDefault="003636B1" w:rsidP="003636B1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Pr="003636B1" w:rsidRDefault="003636B1" w:rsidP="0036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60"/>
        <w:gridCol w:w="2701"/>
        <w:gridCol w:w="1276"/>
        <w:gridCol w:w="1559"/>
        <w:gridCol w:w="1134"/>
        <w:gridCol w:w="955"/>
        <w:gridCol w:w="1386"/>
      </w:tblGrid>
      <w:tr w:rsidR="003636B1" w:rsidRPr="003636B1" w:rsidTr="004E51F0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0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9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71" w:firstLine="7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3636B1" w:rsidRPr="003636B1" w:rsidTr="004E51F0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зации (база практик)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 с ру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ководителем практики от вуза (в том числе работа в ЭИОС)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стоя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тельная работа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ем</w:t>
            </w: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6B1" w:rsidRPr="003636B1" w:rsidTr="004E51F0">
        <w:trPr>
          <w:trHeight w:val="802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Офрмление</w:t>
            </w:r>
            <w:proofErr w:type="spellEnd"/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дневника практики</w:t>
            </w:r>
          </w:p>
        </w:tc>
      </w:tr>
      <w:tr w:rsidR="003636B1" w:rsidRPr="003636B1" w:rsidTr="004E51F0">
        <w:trPr>
          <w:trHeight w:val="841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Производственный этап прохождения практики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заданий</w:t>
            </w:r>
          </w:p>
        </w:tc>
      </w:tr>
      <w:tr w:rsidR="003636B1" w:rsidRPr="003636B1" w:rsidTr="004E51F0">
        <w:trPr>
          <w:trHeight w:val="854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Заключительный этап практики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3636B1" w:rsidRPr="003636B1" w:rsidTr="004E51F0">
        <w:trPr>
          <w:trHeight w:val="696"/>
        </w:trPr>
        <w:tc>
          <w:tcPr>
            <w:tcW w:w="560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6B1" w:rsidRPr="003636B1" w:rsidRDefault="003636B1" w:rsidP="00363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36B1" w:rsidRPr="003636B1" w:rsidRDefault="003636B1" w:rsidP="003636B1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Pr="003636B1" w:rsidRDefault="007709F3" w:rsidP="003636B1">
      <w:pPr>
        <w:tabs>
          <w:tab w:val="left" w:pos="0"/>
          <w:tab w:val="right" w:leader="underscore" w:pos="9639"/>
        </w:tabs>
        <w:spacing w:after="0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3636B1" w:rsidRPr="003636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.2 Содержание производственной (преддипломной) практики</w:t>
      </w:r>
    </w:p>
    <w:p w:rsidR="003636B1" w:rsidRPr="003636B1" w:rsidRDefault="003636B1" w:rsidP="003636B1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Подготовительно-организационный этап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установочную конференцию в </w:t>
      </w:r>
      <w:proofErr w:type="gramStart"/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вузе  и</w:t>
      </w:r>
      <w:proofErr w:type="gramEnd"/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ознакомительную лекцию.</w:t>
      </w:r>
    </w:p>
    <w:p w:rsidR="003636B1" w:rsidRPr="003636B1" w:rsidRDefault="003636B1" w:rsidP="003636B1">
      <w:pPr>
        <w:shd w:val="clear" w:color="auto" w:fill="FFFFFF"/>
        <w:tabs>
          <w:tab w:val="left" w:pos="284"/>
          <w:tab w:val="left" w:pos="993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Производственный этап 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прохождения практики включает в себя:  </w:t>
      </w:r>
      <w:r w:rsidRPr="003636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знакомство со структурой образовательной организации, взаимосвязью ее подразделений с основными должностными обязанностями сотрудников; изучение нормативной документации, регламентирующей педагогическую и управленческую  деятельность организации;  </w:t>
      </w:r>
      <w:r w:rsidRPr="003636B1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 xml:space="preserve">экспериментально-исследовательская работа по аналитическому обзору педагогической, психологической, методической литературы по направлению обучения; 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разработка выбранной темы,</w:t>
      </w:r>
      <w:r w:rsidRPr="003636B1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 xml:space="preserve"> подбор материалов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636B1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 xml:space="preserve"> необходимых для выполнения выпускной квалификационной работы; проведение </w:t>
      </w:r>
      <w:r w:rsidRPr="003636B1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средствами изобразительного искусства </w:t>
      </w:r>
      <w:r w:rsidRPr="003636B1">
        <w:rPr>
          <w:rFonts w:ascii="Times New Roman" w:eastAsia="Times New Roman" w:hAnsi="Times New Roman"/>
          <w:kern w:val="16"/>
          <w:sz w:val="24"/>
          <w:szCs w:val="24"/>
          <w:lang w:eastAsia="ru-RU"/>
        </w:rPr>
        <w:t xml:space="preserve">практических занятий с учащимися, необходимых для подтверждения  содержания  выбранной темы; выполнение в материале конкретного индивидуального задания.  </w:t>
      </w:r>
    </w:p>
    <w:p w:rsidR="003636B1" w:rsidRPr="003636B1" w:rsidRDefault="003636B1" w:rsidP="003636B1">
      <w:pPr>
        <w:shd w:val="clear" w:color="auto" w:fill="FFFFFF"/>
        <w:tabs>
          <w:tab w:val="left" w:pos="284"/>
          <w:tab w:val="left" w:pos="993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6B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Заключительный этап</w:t>
      </w:r>
      <w:r w:rsidRPr="003636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включает в себя подготовку отчета по практике и защиту отчета. Отчет представляет собой аналитический систематизированный документ, отражающий достижение целей практики и освоение содержания практики.</w:t>
      </w:r>
    </w:p>
    <w:p w:rsidR="002567BF" w:rsidRDefault="002567BF" w:rsidP="002567BF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36B1" w:rsidRPr="002567BF" w:rsidRDefault="002567BF" w:rsidP="006962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 w:rsidRPr="006962D4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Е.К.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 xml:space="preserve">Зимина, к. </w:t>
      </w:r>
      <w:proofErr w:type="spellStart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пед</w:t>
      </w:r>
      <w:proofErr w:type="spellEnd"/>
      <w:r w:rsidRPr="006962D4">
        <w:rPr>
          <w:rFonts w:ascii="Times New Roman" w:eastAsia="Times New Roman" w:hAnsi="Times New Roman"/>
          <w:sz w:val="24"/>
          <w:szCs w:val="24"/>
          <w:lang w:eastAsia="ar-SA"/>
        </w:rPr>
        <w:t>. н., доцент кафедры декоративно-прикладного искусства и дизайна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НГПУ им. К. Минина</w:t>
      </w:r>
    </w:p>
    <w:sectPr w:rsidR="003636B1" w:rsidRPr="00256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KMM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7548A644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54883"/>
    <w:multiLevelType w:val="hybridMultilevel"/>
    <w:tmpl w:val="31DE589C"/>
    <w:lvl w:ilvl="0" w:tplc="DBE8E3E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5D320A9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FA3765"/>
    <w:multiLevelType w:val="hybridMultilevel"/>
    <w:tmpl w:val="E18EC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84A25"/>
    <w:multiLevelType w:val="hybridMultilevel"/>
    <w:tmpl w:val="68E6DF08"/>
    <w:name w:val="WW8Num22"/>
    <w:lvl w:ilvl="0" w:tplc="B8645E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41BE1"/>
    <w:multiLevelType w:val="hybridMultilevel"/>
    <w:tmpl w:val="F22E651C"/>
    <w:lvl w:ilvl="0" w:tplc="3BF6D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065C59"/>
    <w:multiLevelType w:val="hybridMultilevel"/>
    <w:tmpl w:val="1B084124"/>
    <w:lvl w:ilvl="0" w:tplc="12C4515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E07E6"/>
    <w:multiLevelType w:val="singleLevel"/>
    <w:tmpl w:val="FCA630B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FE47CF"/>
    <w:multiLevelType w:val="multilevel"/>
    <w:tmpl w:val="38A8D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B1083F"/>
    <w:multiLevelType w:val="hybridMultilevel"/>
    <w:tmpl w:val="9FDA11EE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74E205C"/>
    <w:multiLevelType w:val="hybridMultilevel"/>
    <w:tmpl w:val="33F21492"/>
    <w:lvl w:ilvl="0" w:tplc="C6566F0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9E85702"/>
    <w:multiLevelType w:val="hybridMultilevel"/>
    <w:tmpl w:val="386E546C"/>
    <w:lvl w:ilvl="0" w:tplc="2CD43E6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C33183"/>
    <w:multiLevelType w:val="hybridMultilevel"/>
    <w:tmpl w:val="D016979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0A4C4C"/>
    <w:multiLevelType w:val="hybridMultilevel"/>
    <w:tmpl w:val="050E4034"/>
    <w:lvl w:ilvl="0" w:tplc="C74063BE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A1D1ECB"/>
    <w:multiLevelType w:val="hybridMultilevel"/>
    <w:tmpl w:val="8ACE6910"/>
    <w:lvl w:ilvl="0" w:tplc="2D2C54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42CB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893B99"/>
    <w:multiLevelType w:val="hybridMultilevel"/>
    <w:tmpl w:val="EDB27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46C21FA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C6341C4"/>
    <w:multiLevelType w:val="hybridMultilevel"/>
    <w:tmpl w:val="385EE7AE"/>
    <w:lvl w:ilvl="0" w:tplc="C7D003C8">
      <w:numFmt w:val="bullet"/>
      <w:lvlText w:val="–"/>
      <w:lvlJc w:val="left"/>
      <w:pPr>
        <w:ind w:left="1429" w:hanging="360"/>
      </w:pPr>
      <w:rPr>
        <w:rFonts w:ascii="PragmaticaKMM" w:hAnsi="PragmaticaKMM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8374FD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2B532E6"/>
    <w:multiLevelType w:val="hybridMultilevel"/>
    <w:tmpl w:val="F22E651C"/>
    <w:lvl w:ilvl="0" w:tplc="3BF6D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F36BF5"/>
    <w:multiLevelType w:val="hybridMultilevel"/>
    <w:tmpl w:val="DB2CA464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2">
    <w:nsid w:val="66F17289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72703D7"/>
    <w:multiLevelType w:val="hybridMultilevel"/>
    <w:tmpl w:val="E90627C6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F7671D"/>
    <w:multiLevelType w:val="hybridMultilevel"/>
    <w:tmpl w:val="D820D9A4"/>
    <w:lvl w:ilvl="0" w:tplc="C5500D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225392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E345E1"/>
    <w:multiLevelType w:val="hybridMultilevel"/>
    <w:tmpl w:val="7916A0D8"/>
    <w:lvl w:ilvl="0" w:tplc="0B32D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8727C33"/>
    <w:multiLevelType w:val="hybridMultilevel"/>
    <w:tmpl w:val="CB1A4F98"/>
    <w:lvl w:ilvl="0" w:tplc="7B98EDD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8BB5F9A"/>
    <w:multiLevelType w:val="hybridMultilevel"/>
    <w:tmpl w:val="F22E651C"/>
    <w:lvl w:ilvl="0" w:tplc="3BF6D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4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1"/>
  </w:num>
  <w:num w:numId="8">
    <w:abstractNumId w:val="24"/>
  </w:num>
  <w:num w:numId="9">
    <w:abstractNumId w:val="28"/>
  </w:num>
  <w:num w:numId="10">
    <w:abstractNumId w:val="10"/>
  </w:num>
  <w:num w:numId="11">
    <w:abstractNumId w:val="15"/>
  </w:num>
  <w:num w:numId="12">
    <w:abstractNumId w:val="27"/>
  </w:num>
  <w:num w:numId="13">
    <w:abstractNumId w:val="23"/>
  </w:num>
  <w:num w:numId="14">
    <w:abstractNumId w:val="2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"/>
  </w:num>
  <w:num w:numId="18">
    <w:abstractNumId w:val="1"/>
  </w:num>
  <w:num w:numId="19">
    <w:abstractNumId w:val="7"/>
  </w:num>
  <w:num w:numId="20">
    <w:abstractNumId w:val="21"/>
  </w:num>
  <w:num w:numId="21">
    <w:abstractNumId w:val="29"/>
  </w:num>
  <w:num w:numId="22">
    <w:abstractNumId w:val="19"/>
  </w:num>
  <w:num w:numId="23">
    <w:abstractNumId w:val="16"/>
  </w:num>
  <w:num w:numId="24">
    <w:abstractNumId w:val="22"/>
  </w:num>
  <w:num w:numId="25">
    <w:abstractNumId w:val="2"/>
  </w:num>
  <w:num w:numId="26">
    <w:abstractNumId w:val="25"/>
  </w:num>
  <w:num w:numId="27">
    <w:abstractNumId w:val="18"/>
  </w:num>
  <w:num w:numId="28">
    <w:abstractNumId w:val="0"/>
  </w:num>
  <w:num w:numId="29">
    <w:abstractNumId w:val="1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448FA"/>
    <w:rsid w:val="00050E07"/>
    <w:rsid w:val="000627A2"/>
    <w:rsid w:val="00065274"/>
    <w:rsid w:val="0008454B"/>
    <w:rsid w:val="00087741"/>
    <w:rsid w:val="000E28E1"/>
    <w:rsid w:val="001136A6"/>
    <w:rsid w:val="00163BCD"/>
    <w:rsid w:val="00163D0D"/>
    <w:rsid w:val="00164F2B"/>
    <w:rsid w:val="00181580"/>
    <w:rsid w:val="001B782C"/>
    <w:rsid w:val="0020329B"/>
    <w:rsid w:val="00235CB1"/>
    <w:rsid w:val="002567BF"/>
    <w:rsid w:val="00266F06"/>
    <w:rsid w:val="00285606"/>
    <w:rsid w:val="00291831"/>
    <w:rsid w:val="002B267B"/>
    <w:rsid w:val="002C5DD7"/>
    <w:rsid w:val="002E6622"/>
    <w:rsid w:val="00303E26"/>
    <w:rsid w:val="00354249"/>
    <w:rsid w:val="003636B1"/>
    <w:rsid w:val="00384EC7"/>
    <w:rsid w:val="00387CAD"/>
    <w:rsid w:val="00422843"/>
    <w:rsid w:val="00441BFD"/>
    <w:rsid w:val="00442417"/>
    <w:rsid w:val="00467027"/>
    <w:rsid w:val="004671FA"/>
    <w:rsid w:val="00480D7C"/>
    <w:rsid w:val="0049730D"/>
    <w:rsid w:val="004B12FA"/>
    <w:rsid w:val="004B2FE2"/>
    <w:rsid w:val="004B662D"/>
    <w:rsid w:val="004B6EEA"/>
    <w:rsid w:val="004E51F0"/>
    <w:rsid w:val="005271A0"/>
    <w:rsid w:val="005312A2"/>
    <w:rsid w:val="00545A8A"/>
    <w:rsid w:val="00590A83"/>
    <w:rsid w:val="00590E9E"/>
    <w:rsid w:val="005E75FD"/>
    <w:rsid w:val="0065123D"/>
    <w:rsid w:val="006962D4"/>
    <w:rsid w:val="006A4BDD"/>
    <w:rsid w:val="006F1278"/>
    <w:rsid w:val="006F59A4"/>
    <w:rsid w:val="006F6543"/>
    <w:rsid w:val="00711DCD"/>
    <w:rsid w:val="00742CFF"/>
    <w:rsid w:val="00762D79"/>
    <w:rsid w:val="00764EBA"/>
    <w:rsid w:val="007709F3"/>
    <w:rsid w:val="0077325C"/>
    <w:rsid w:val="007A44E1"/>
    <w:rsid w:val="007B1F97"/>
    <w:rsid w:val="007B7E75"/>
    <w:rsid w:val="008078AC"/>
    <w:rsid w:val="00856389"/>
    <w:rsid w:val="008D0485"/>
    <w:rsid w:val="008E5D80"/>
    <w:rsid w:val="00912BE0"/>
    <w:rsid w:val="009219F8"/>
    <w:rsid w:val="00926FF6"/>
    <w:rsid w:val="00994814"/>
    <w:rsid w:val="009C5CFE"/>
    <w:rsid w:val="009D29D3"/>
    <w:rsid w:val="009F79DF"/>
    <w:rsid w:val="00A2317C"/>
    <w:rsid w:val="00A6443B"/>
    <w:rsid w:val="00A913CF"/>
    <w:rsid w:val="00AA0E4C"/>
    <w:rsid w:val="00AB471D"/>
    <w:rsid w:val="00AF4C80"/>
    <w:rsid w:val="00B00B09"/>
    <w:rsid w:val="00B05ED6"/>
    <w:rsid w:val="00B37446"/>
    <w:rsid w:val="00B42297"/>
    <w:rsid w:val="00B4250E"/>
    <w:rsid w:val="00BB79C0"/>
    <w:rsid w:val="00BC2329"/>
    <w:rsid w:val="00BD53F7"/>
    <w:rsid w:val="00BE13B4"/>
    <w:rsid w:val="00C0532A"/>
    <w:rsid w:val="00C055BE"/>
    <w:rsid w:val="00C120C9"/>
    <w:rsid w:val="00C25BAC"/>
    <w:rsid w:val="00C83947"/>
    <w:rsid w:val="00C95BC6"/>
    <w:rsid w:val="00CA4CC4"/>
    <w:rsid w:val="00CA5E76"/>
    <w:rsid w:val="00CC0D49"/>
    <w:rsid w:val="00CD4420"/>
    <w:rsid w:val="00CE1B98"/>
    <w:rsid w:val="00D00FA8"/>
    <w:rsid w:val="00D062C4"/>
    <w:rsid w:val="00D20340"/>
    <w:rsid w:val="00D3569A"/>
    <w:rsid w:val="00D54801"/>
    <w:rsid w:val="00D64E13"/>
    <w:rsid w:val="00D75E49"/>
    <w:rsid w:val="00DA1591"/>
    <w:rsid w:val="00DA4A12"/>
    <w:rsid w:val="00DA7331"/>
    <w:rsid w:val="00DB4AF0"/>
    <w:rsid w:val="00DE294F"/>
    <w:rsid w:val="00E138DB"/>
    <w:rsid w:val="00E1523F"/>
    <w:rsid w:val="00E41577"/>
    <w:rsid w:val="00E52FE1"/>
    <w:rsid w:val="00E60A8E"/>
    <w:rsid w:val="00EA75E6"/>
    <w:rsid w:val="00F204B0"/>
    <w:rsid w:val="00F37810"/>
    <w:rsid w:val="00F5028E"/>
    <w:rsid w:val="00F603AF"/>
    <w:rsid w:val="00F9505A"/>
    <w:rsid w:val="00FB58D6"/>
    <w:rsid w:val="00FE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8DDB9-3C25-4A96-B698-49DF1D31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F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45</Pages>
  <Words>11975</Words>
  <Characters>68261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61</cp:revision>
  <dcterms:created xsi:type="dcterms:W3CDTF">2021-03-24T05:33:00Z</dcterms:created>
  <dcterms:modified xsi:type="dcterms:W3CDTF">2021-04-25T06:33:00Z</dcterms:modified>
</cp:coreProperties>
</file>